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9BB4B" w14:textId="77777777" w:rsidR="00BA2B3E" w:rsidRDefault="00BA2B3E" w:rsidP="00BA2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9CD277" wp14:editId="04FBA91B">
            <wp:extent cx="5940425" cy="8257191"/>
            <wp:effectExtent l="0" t="0" r="0" b="0"/>
            <wp:docPr id="1" name="Рисунок 1" descr="D:\рабочие программы 2021-2022\10-11 классы ФК\11 класс\титульники\истор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1 класс\титульники\история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922334" w14:textId="77777777" w:rsidR="00BA2B3E" w:rsidRDefault="00BA2B3E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14:paraId="5BBCC3FB" w14:textId="30D2F873" w:rsidR="00BA2B3E" w:rsidRPr="00BA2B3E" w:rsidRDefault="00BA2B3E" w:rsidP="00BA2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В результате изучения истории на базовом уровне ученик должен:</w:t>
      </w:r>
    </w:p>
    <w:p w14:paraId="73B75045" w14:textId="77777777" w:rsidR="00BA2B3E" w:rsidRPr="00BA2B3E" w:rsidRDefault="00BA2B3E" w:rsidP="00BA2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Знать и понимать:</w:t>
      </w:r>
    </w:p>
    <w:p w14:paraId="5A8F49F8" w14:textId="77777777" w:rsidR="00BA2B3E" w:rsidRPr="00BA2B3E" w:rsidRDefault="00BA2B3E" w:rsidP="00BA2B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факты, процессы и явления, характеризующие целостность отечественной и всемирной истории;</w:t>
      </w:r>
    </w:p>
    <w:p w14:paraId="4615A64E" w14:textId="77777777" w:rsidR="00BA2B3E" w:rsidRPr="00BA2B3E" w:rsidRDefault="00BA2B3E" w:rsidP="00BA2B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периодизацию всемирной и отечественной истории;</w:t>
      </w:r>
    </w:p>
    <w:p w14:paraId="4799D7CD" w14:textId="77777777" w:rsidR="00BA2B3E" w:rsidRPr="00BA2B3E" w:rsidRDefault="00BA2B3E" w:rsidP="00BA2B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современные версии и трактовки важнейших проблем отечественной и всемирной истории;</w:t>
      </w:r>
    </w:p>
    <w:p w14:paraId="73F8A8AA" w14:textId="77777777" w:rsidR="00BA2B3E" w:rsidRPr="00BA2B3E" w:rsidRDefault="00BA2B3E" w:rsidP="00BA2B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историческую обусловленность современных общественных процессов;</w:t>
      </w:r>
    </w:p>
    <w:p w14:paraId="256B6FC1" w14:textId="77777777" w:rsidR="00BA2B3E" w:rsidRPr="00BA2B3E" w:rsidRDefault="00BA2B3E" w:rsidP="00BA2B3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особенности исторического пути России, ее роль в мировом сообществе.</w:t>
      </w:r>
    </w:p>
    <w:p w14:paraId="25AB0B78" w14:textId="77777777" w:rsidR="00BA2B3E" w:rsidRPr="00BA2B3E" w:rsidRDefault="00BA2B3E" w:rsidP="00BA2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BA2B3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Уметь:</w:t>
      </w:r>
    </w:p>
    <w:p w14:paraId="2DE3B198" w14:textId="77777777" w:rsidR="00BA2B3E" w:rsidRPr="00BA2B3E" w:rsidRDefault="00BA2B3E" w:rsidP="00BA2B3E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поиск исторической информации в источниках разного типа;</w:t>
      </w:r>
    </w:p>
    <w:p w14:paraId="1320D423" w14:textId="77777777" w:rsidR="00BA2B3E" w:rsidRPr="00BA2B3E" w:rsidRDefault="00BA2B3E" w:rsidP="00BA2B3E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6D76F3DE" w14:textId="77777777" w:rsidR="00BA2B3E" w:rsidRPr="00BA2B3E" w:rsidRDefault="00BA2B3E" w:rsidP="00BA2B3E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07766B7C" w14:textId="77777777" w:rsidR="00BA2B3E" w:rsidRPr="00BA2B3E" w:rsidRDefault="00BA2B3E" w:rsidP="00BA2B3E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14:paraId="650633CF" w14:textId="77777777" w:rsidR="00BA2B3E" w:rsidRPr="00BA2B3E" w:rsidRDefault="00BA2B3E" w:rsidP="00BA2B3E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39FE7C25" w14:textId="77777777" w:rsidR="00BA2B3E" w:rsidRPr="00BA2B3E" w:rsidRDefault="00BA2B3E" w:rsidP="00BA2B3E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72ED5927" w14:textId="77777777" w:rsidR="00BA2B3E" w:rsidRPr="00BA2B3E" w:rsidRDefault="00BA2B3E" w:rsidP="00BA2B3E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представлять результаты изучения исторического материала в формах конспекта, реферата, рецензии.</w:t>
      </w:r>
    </w:p>
    <w:p w14:paraId="16821279" w14:textId="77777777" w:rsidR="00BA2B3E" w:rsidRPr="00BA2B3E" w:rsidRDefault="00BA2B3E" w:rsidP="00BA2B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14:paraId="170B759D" w14:textId="77777777" w:rsidR="00BA2B3E" w:rsidRPr="00BA2B3E" w:rsidRDefault="00BA2B3E" w:rsidP="00BA2B3E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определения собственной позиции по отношению к явлениям современной жизни исходя из их исторической обусловленности;</w:t>
      </w:r>
    </w:p>
    <w:p w14:paraId="2DABD0B8" w14:textId="77777777" w:rsidR="00BA2B3E" w:rsidRPr="00BA2B3E" w:rsidRDefault="00BA2B3E" w:rsidP="00BA2B3E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14:paraId="3372DDAA" w14:textId="77777777" w:rsidR="00BA2B3E" w:rsidRPr="00BA2B3E" w:rsidRDefault="00BA2B3E" w:rsidP="00BA2B3E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соотнесения своих действий и поступков, окружающих с исторически возникшими формами социального поведения;</w:t>
      </w:r>
    </w:p>
    <w:p w14:paraId="58AE8CC9" w14:textId="77777777" w:rsidR="00BA2B3E" w:rsidRPr="00BA2B3E" w:rsidRDefault="00BA2B3E" w:rsidP="00BA2B3E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14:paraId="3B5BE68B" w14:textId="77777777" w:rsidR="00BA2B3E" w:rsidRPr="00BA2B3E" w:rsidRDefault="00BA2B3E" w:rsidP="00BA2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B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 </w:t>
      </w:r>
    </w:p>
    <w:p w14:paraId="4FA82F12" w14:textId="77777777" w:rsidR="00BA2B3E" w:rsidRPr="00BA2B3E" w:rsidRDefault="00BA2B3E" w:rsidP="00BA2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F233C1" w14:textId="77777777" w:rsidR="00BA2B3E" w:rsidRDefault="00BA2B3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5B9910D8" w14:textId="0222B7CF" w:rsidR="002967CD" w:rsidRPr="002967CD" w:rsidRDefault="002967CD" w:rsidP="002967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67C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учебного </w:t>
      </w:r>
      <w:proofErr w:type="gramStart"/>
      <w:r w:rsidRPr="002967CD">
        <w:rPr>
          <w:rFonts w:ascii="Times New Roman" w:eastAsia="Calibri" w:hAnsi="Times New Roman" w:cs="Times New Roman"/>
          <w:b/>
          <w:sz w:val="24"/>
          <w:szCs w:val="24"/>
        </w:rPr>
        <w:t>предмета .</w:t>
      </w:r>
      <w:proofErr w:type="gramEnd"/>
    </w:p>
    <w:tbl>
      <w:tblPr>
        <w:tblStyle w:val="1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977"/>
        <w:gridCol w:w="4677"/>
        <w:gridCol w:w="958"/>
      </w:tblGrid>
      <w:tr w:rsidR="002967CD" w:rsidRPr="002967CD" w14:paraId="50375777" w14:textId="77777777" w:rsidTr="002967CD">
        <w:trPr>
          <w:trHeight w:val="70"/>
        </w:trPr>
        <w:tc>
          <w:tcPr>
            <w:tcW w:w="2977" w:type="dxa"/>
          </w:tcPr>
          <w:p w14:paraId="1A280636" w14:textId="77777777" w:rsidR="002967CD" w:rsidRPr="002967CD" w:rsidRDefault="002967CD" w:rsidP="002967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67CD">
              <w:rPr>
                <w:rFonts w:ascii="Calibri" w:eastAsia="Calibri" w:hAnsi="Calibri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677" w:type="dxa"/>
          </w:tcPr>
          <w:p w14:paraId="0C8313FF" w14:textId="77777777" w:rsidR="002967CD" w:rsidRPr="002967CD" w:rsidRDefault="002967CD" w:rsidP="002967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67CD">
              <w:rPr>
                <w:rFonts w:ascii="Calibri" w:eastAsia="Calibri" w:hAnsi="Calibri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58" w:type="dxa"/>
          </w:tcPr>
          <w:p w14:paraId="1BA2D0F7" w14:textId="77777777" w:rsidR="002967CD" w:rsidRPr="002967CD" w:rsidRDefault="002967CD" w:rsidP="002967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67CD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967CD" w:rsidRPr="002967CD" w14:paraId="4F15578D" w14:textId="77777777" w:rsidTr="002967CD">
        <w:trPr>
          <w:trHeight w:val="70"/>
        </w:trPr>
        <w:tc>
          <w:tcPr>
            <w:tcW w:w="2977" w:type="dxa"/>
          </w:tcPr>
          <w:p w14:paraId="762351D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14:paraId="440858C3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4203CA" w14:textId="77777777" w:rsidR="002967CD" w:rsidRPr="002967CD" w:rsidRDefault="002967CD" w:rsidP="002967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14:paraId="729812C7" w14:textId="77777777" w:rsidR="002967CD" w:rsidRPr="002967CD" w:rsidRDefault="002967CD" w:rsidP="002967C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67CD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</w:p>
        </w:tc>
      </w:tr>
      <w:tr w:rsidR="002967CD" w:rsidRPr="002967CD" w14:paraId="1F4A745E" w14:textId="77777777" w:rsidTr="002967CD">
        <w:tc>
          <w:tcPr>
            <w:tcW w:w="2977" w:type="dxa"/>
          </w:tcPr>
          <w:p w14:paraId="00CC8E6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Новой к Новейшей истории: </w:t>
            </w:r>
          </w:p>
          <w:p w14:paraId="428082AD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пути развития индустриального общества</w:t>
            </w:r>
          </w:p>
          <w:p w14:paraId="5721FE97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E30C0B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5D3E56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2D42A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E620F14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E93E05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FD11C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A079A0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66EA0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2C245F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7C1B97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D3B49D8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8CC314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24A76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375C7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E3C5C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266C9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215AF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AA80D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41E18F6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B0998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FF2CD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68B2B7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9CD23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838BF73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4157F37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7BE0BB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D34D4E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499887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6D622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65BA71F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271D23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95AF7D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7A3E48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9B40AF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B15E2D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AC8A5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34491A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893E61E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EFE6D0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769234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1D3AA2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033B580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C6915E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C3A0E3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1FFEF3F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Научно-технический прогресс в конце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XIX – последней трети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XX вв.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Проблема периодизации НТР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Циклы экономического развития стран Запада в конце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XIX – середине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XX вв.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От монополистического</w:t>
            </w:r>
          </w:p>
          <w:p w14:paraId="528A0200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Капитализма к смешанной экономике.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Эволюция собственности, трудовых отношений и предпринимательства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Изменение социальной структуры индустриального общества. Кризис классических идеологий на рубеже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XIX-XX вв.  и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поиск новых моделей общественного развития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Социальный либерализм, социал-демократия, христианская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демократия.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Демократизация общественно-политической жизни и развитие правового государства.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Молодежное, антивоенное, экологическое, феминистское движения. Проблема политического терроризма.</w:t>
            </w:r>
          </w:p>
          <w:p w14:paraId="137BAA1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кризис индустриального общества на рубеже1960-х– 1970-х гг. </w:t>
            </w:r>
          </w:p>
          <w:p w14:paraId="0A394160" w14:textId="77777777" w:rsidR="0002002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 ускоренной модернизации в ХХ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в. Историческая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природа тоталитаризма и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авторитаризма новейшего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времени.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Маргинализация общества в условиях ускоренной модернизации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Политическая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идеология тоталитарного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типа.  Государственно-правовые системы и социально-экономическое развитие общества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 условиях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тоталитарных и авторитарных диктатур.</w:t>
            </w:r>
          </w:p>
          <w:p w14:paraId="518DAD81" w14:textId="77777777" w:rsidR="0002002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«Новые индустриальные страны» Латинской Америки и Юго-Восточной Азии: авторитаризм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демократия в политической жизни,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экономические реформы.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Национально-освободительные движения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региональные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особенности процесса модернизации в странах Азии и Африки.</w:t>
            </w:r>
          </w:p>
          <w:p w14:paraId="43461F74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Основные этапы развития системы международных отношений в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конце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XIX -  </w:t>
            </w:r>
            <w:proofErr w:type="gramStart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середине  ХХ</w:t>
            </w:r>
            <w:proofErr w:type="gramEnd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вв.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Мировые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войны  в  истории  человечества: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социально-психологические,  демографические,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экономические  и  политические причины и последствия. </w:t>
            </w:r>
          </w:p>
          <w:p w14:paraId="74318D10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Общественное сознание и духовная культура в период Новейшей истории. Формирование неклассической научной картины мира.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Мировоззренческие основы реализма и модернизма.  </w:t>
            </w:r>
            <w:proofErr w:type="spellStart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Технократизм</w:t>
            </w:r>
            <w:proofErr w:type="spellEnd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и иррационализм  </w:t>
            </w:r>
            <w:proofErr w:type="spellStart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вобщественном</w:t>
            </w:r>
            <w:proofErr w:type="spellEnd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сознании ХХ в.</w:t>
            </w:r>
          </w:p>
        </w:tc>
        <w:tc>
          <w:tcPr>
            <w:tcW w:w="958" w:type="dxa"/>
          </w:tcPr>
          <w:p w14:paraId="2BFD9C8B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B6B528B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967CD" w:rsidRPr="002967CD" w14:paraId="26136F3A" w14:textId="77777777" w:rsidTr="002967CD">
        <w:tc>
          <w:tcPr>
            <w:tcW w:w="2977" w:type="dxa"/>
          </w:tcPr>
          <w:p w14:paraId="065EF3C6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Человечество на этапе перехода к информационному обществу</w:t>
            </w:r>
          </w:p>
        </w:tc>
        <w:tc>
          <w:tcPr>
            <w:tcW w:w="4677" w:type="dxa"/>
          </w:tcPr>
          <w:p w14:paraId="03BA9A3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Дискуссия о постиндустриальной стадии общественного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развития.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Информационная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революция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 становление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информационного общества.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Собственность, труд и творчество в информационном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обществе.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современных социально-экономических процессов в странах Запада и Востока.  Глобализация общественного развития на рубеже XX-XXI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>. Интернационализация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экономики и формирование единого</w:t>
            </w:r>
          </w:p>
          <w:p w14:paraId="28BA2A8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информационного пространства. Интеграционные и дезинтеграционные процессы в современном мире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8FE905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Кризис политической идеологии на рубеже XX-XXI вв.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Неоконсервативная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революция».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Современная идеология «третьего пути».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Антиглобализм.</w:t>
            </w:r>
            <w:r w:rsidR="000200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Религия и церковь в современной общественной жизни. Экуменизм.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Причины возрождения религиозного фундаментализма и националистического экстремизма в начале XXI в.</w:t>
            </w:r>
          </w:p>
          <w:p w14:paraId="28F4AA95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Особенности духовной жизни современного общества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Изменения в научной картине мира.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Мировоззренческие основы постмодернизма.  Роль элитарной и массовой культуры в информационном обществе.</w:t>
            </w:r>
          </w:p>
          <w:p w14:paraId="4D40E075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CEFC989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967CD" w:rsidRPr="002967CD" w14:paraId="3CA491AB" w14:textId="77777777" w:rsidTr="002967CD">
        <w:tc>
          <w:tcPr>
            <w:tcW w:w="2977" w:type="dxa"/>
          </w:tcPr>
          <w:p w14:paraId="529ED178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</w:t>
            </w:r>
          </w:p>
          <w:p w14:paraId="31D6DAC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1A9423F8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034977E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967CD" w:rsidRPr="002967CD" w14:paraId="34A28F01" w14:textId="77777777" w:rsidTr="002967CD">
        <w:tc>
          <w:tcPr>
            <w:tcW w:w="2977" w:type="dxa"/>
          </w:tcPr>
          <w:p w14:paraId="10751F3F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во второй половине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XIX – начале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XX вв.</w:t>
            </w:r>
          </w:p>
        </w:tc>
        <w:tc>
          <w:tcPr>
            <w:tcW w:w="4677" w:type="dxa"/>
          </w:tcPr>
          <w:p w14:paraId="783C6A5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Реформы 1860-х –  1870-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х гг.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Отмена крепостного права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 Развитие капиталистических отношений в</w:t>
            </w:r>
          </w:p>
          <w:p w14:paraId="40C92749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промышленности и сельском хозяйстве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остатков крепостничества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Самодержавие, сословный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строй и </w:t>
            </w:r>
            <w:proofErr w:type="spellStart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модернизационные</w:t>
            </w:r>
            <w:proofErr w:type="spellEnd"/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процессы.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Политика контрреформ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монополистический капитализм 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его особенности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Роль государства в экономической жизни страны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Реформы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С.Ю.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Витте.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Аграрная реформа</w:t>
            </w:r>
          </w:p>
          <w:p w14:paraId="7FF4E9A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П.А.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Столыпина.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Нарастание экономических и социальных противоречий в условиях форсированной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модернизации. </w:t>
            </w:r>
          </w:p>
          <w:p w14:paraId="71B53044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Идейные течения, политические партии и общественные движения в России на рубеже веков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Революция1905-1907 гг. 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Становление российского парламентаризма. </w:t>
            </w:r>
          </w:p>
          <w:p w14:paraId="4F099750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жизнь российского общества во второй половине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XIX –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начале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XX в.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системы образования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научные достижения российских ученых. </w:t>
            </w:r>
          </w:p>
          <w:p w14:paraId="3DFEC695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Восточный вопрос» во внешней политике Российской империи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 Россия в системе военно-политических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союзов на рубеже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XIX-XX вв. Русско-японская война. </w:t>
            </w:r>
          </w:p>
          <w:p w14:paraId="721518E5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Россия в Первой мировой войне. Влияние войны на российское общество.</w:t>
            </w:r>
          </w:p>
          <w:p w14:paraId="2E68F01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ACEA527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2967CD" w:rsidRPr="002967CD" w14:paraId="5D8C2A33" w14:textId="77777777" w:rsidTr="002967CD">
        <w:tc>
          <w:tcPr>
            <w:tcW w:w="2977" w:type="dxa"/>
          </w:tcPr>
          <w:p w14:paraId="5B54D7ED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Революция и Гражданская война в России</w:t>
            </w:r>
          </w:p>
        </w:tc>
        <w:tc>
          <w:tcPr>
            <w:tcW w:w="4677" w:type="dxa"/>
          </w:tcPr>
          <w:p w14:paraId="60EC92A3" w14:textId="77777777" w:rsidR="002967CD" w:rsidRPr="002967CD" w:rsidRDefault="002967CD" w:rsidP="002967CD">
            <w:pPr>
              <w:tabs>
                <w:tab w:val="left" w:pos="1395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Революция1917 г.</w:t>
            </w:r>
            <w:r w:rsidR="00020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Временное правительство и Советы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Тактика политических партий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Провозглашение утверждение советской власти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Учредительное собрание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Брестский мир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 Формирование однопартийной</w:t>
            </w:r>
          </w:p>
          <w:p w14:paraId="6EC2547F" w14:textId="77777777" w:rsidR="002967CD" w:rsidRPr="002967CD" w:rsidRDefault="002967CD" w:rsidP="002967CD">
            <w:pPr>
              <w:tabs>
                <w:tab w:val="left" w:pos="13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системы.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война и иностранная интервенция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Политические программы участвующих сторон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Политика «военного коммунизма».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«Белый» и «красный» террор. Российская эмиграция.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Переход к новой экономической политике.</w:t>
            </w:r>
          </w:p>
        </w:tc>
        <w:tc>
          <w:tcPr>
            <w:tcW w:w="958" w:type="dxa"/>
          </w:tcPr>
          <w:p w14:paraId="303091CF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2568DD6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967CD" w:rsidRPr="002967CD" w14:paraId="1D4028C7" w14:textId="77777777" w:rsidTr="002967CD">
        <w:tc>
          <w:tcPr>
            <w:tcW w:w="2977" w:type="dxa"/>
          </w:tcPr>
          <w:p w14:paraId="653BD01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СССР в1922-1991 гг.</w:t>
            </w:r>
          </w:p>
        </w:tc>
        <w:tc>
          <w:tcPr>
            <w:tcW w:w="4677" w:type="dxa"/>
          </w:tcPr>
          <w:p w14:paraId="42AB4CA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СССР. Выбор путей объединения. Национально-государственное строительство. </w:t>
            </w:r>
          </w:p>
          <w:p w14:paraId="40A8D9B8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Партийные дискуссии о путях социалистической модернизации общества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Концепция построения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социализма в отдельно взятой стране.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 личности И.В.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Сталина. Массовые репрессии. Конституция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1936 г. </w:t>
            </w:r>
          </w:p>
          <w:p w14:paraId="28B53805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Причины свертывания новой экономической политики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Индустриализация. Коллективизация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Культурная революция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Создание советской системы образования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Идеологические основы советского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общества. Дипломатическое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признание СССР. 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Внешнеполитическая стратегия СССР между мировыми войнами. </w:t>
            </w:r>
          </w:p>
          <w:p w14:paraId="4B32D8EE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Великая Отечественная война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военных действий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Советское военное искусство.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Героизм советских людей в годы войны.  </w:t>
            </w:r>
          </w:p>
          <w:p w14:paraId="78B8F661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Партизанское движение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Тыл в годы войны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Идеология и культура в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 войны. СССР в антигитлеровской коалиции. Роль СССР во Второй мировой войне. </w:t>
            </w:r>
          </w:p>
          <w:p w14:paraId="6AD0D1DC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хозяйства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Идеологические кампании конца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1940-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х гг.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Складывание мировой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социалистической системы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Холодная война» и ее влияние на экономику и внешнюю политику страны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Овладение СССР ракетно-ядерным оружием.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Попытки преодоления культа личности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ХХ съезд КПСС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Экономические реформы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1950-х– 1960-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х гг.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причины их неудач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Концепция построения коммунизма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Теория развитого социализма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Конституция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1977 г.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Диссидентское и правозащитное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движение.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советской культуры в1950-1980 гг. 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Наука и образование в СССР.  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«Застой».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Попытки модернизации советского общества в условиях замедления темпов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экономического роста.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перестройки и гласности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Формирование многопартийности.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Кризис коммунистической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идеологии. Межнациональные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конфликты.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СССР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глобальных и региональных конфликтах второй половины ХХ в.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военно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-стратегического паритета СССР и США. </w:t>
            </w:r>
            <w:r w:rsidR="002967C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Политика разрядки. Афганская война. </w:t>
            </w:r>
          </w:p>
          <w:p w14:paraId="680FD10B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Причины распада СССР. </w:t>
            </w:r>
          </w:p>
          <w:p w14:paraId="41D37108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7A4182B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</w:tr>
      <w:tr w:rsidR="002967CD" w:rsidRPr="002967CD" w14:paraId="463737B1" w14:textId="77777777" w:rsidTr="002967CD">
        <w:tc>
          <w:tcPr>
            <w:tcW w:w="2977" w:type="dxa"/>
          </w:tcPr>
          <w:p w14:paraId="41691723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Российская Федерация(с 1991-2003.)</w:t>
            </w:r>
          </w:p>
        </w:tc>
        <w:tc>
          <w:tcPr>
            <w:tcW w:w="4677" w:type="dxa"/>
          </w:tcPr>
          <w:p w14:paraId="77A96012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новой российской государственности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Августовские события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1991г. 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Политический кризис</w:t>
            </w:r>
          </w:p>
          <w:p w14:paraId="37D781E2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сентября-октября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1993г.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Конституция Российской Федерации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1993 г.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Межнациональные и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межконфессиональные отношения в современной России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Чеченский конфликт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Политические партии и</w:t>
            </w:r>
          </w:p>
          <w:p w14:paraId="619E91F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движения Российской Федерации. Российская Федерация и страны Содружества Независимых Государств. Переход к рыночной экономике: реформы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их последствия. 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Российская культура в условиях радикального преобразования общества. 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 системы.</w:t>
            </w:r>
            <w:r w:rsidRPr="002967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Россия и вызовы глобализации.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Президентские выборы2000 г.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Курс на укрепление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002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государственности, экономический подъем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1B51B866" w14:textId="77777777" w:rsidR="002967CD" w:rsidRPr="002967CD" w:rsidRDefault="0002002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социальную и политическую стабильность, укрепление национальной безопасности, достойное для России</w:t>
            </w:r>
            <w:r w:rsidR="002967CD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мировом сообществе</w:t>
            </w:r>
          </w:p>
          <w:p w14:paraId="291BDF79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      </w:r>
          </w:p>
        </w:tc>
        <w:tc>
          <w:tcPr>
            <w:tcW w:w="958" w:type="dxa"/>
          </w:tcPr>
          <w:p w14:paraId="2D58E433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2967CD" w:rsidRPr="002967CD" w14:paraId="67D35183" w14:textId="77777777" w:rsidTr="002967CD">
        <w:tc>
          <w:tcPr>
            <w:tcW w:w="2977" w:type="dxa"/>
          </w:tcPr>
          <w:p w14:paraId="4F605FDC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История Татарстана </w:t>
            </w:r>
          </w:p>
        </w:tc>
        <w:tc>
          <w:tcPr>
            <w:tcW w:w="4677" w:type="dxa"/>
          </w:tcPr>
          <w:p w14:paraId="3F4A5D9A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Казанской губернии во второй половине XIX-ХХ вв. Развитие системы образования, научные достижения русских и татарских ученых. Наш край в годы революций и гражданской войны. </w:t>
            </w:r>
            <w:r w:rsidR="00D72E92"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ТАССР</w:t>
            </w: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. Большой террор» в ТАССР</w:t>
            </w:r>
          </w:p>
          <w:p w14:paraId="22F5BF41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в 30-е годы. Превращение ТАССР в индустриально-аграрную республику. </w:t>
            </w:r>
          </w:p>
          <w:p w14:paraId="48B6E014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ТАССР в годы войны. Экономика, общественно -политическая и культурная жизнь ТАССР в послевоенный период.</w:t>
            </w:r>
          </w:p>
          <w:p w14:paraId="2ABF3356" w14:textId="77777777" w:rsidR="002967CD" w:rsidRPr="002967CD" w:rsidRDefault="002967CD" w:rsidP="002967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в годы перестройки. Татарстан в условиях перехода к рыночной экономике.</w:t>
            </w:r>
          </w:p>
          <w:p w14:paraId="04213C71" w14:textId="77777777" w:rsidR="002967CD" w:rsidRPr="002967CD" w:rsidRDefault="002967CD" w:rsidP="002967CD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14:paraId="0A18787F" w14:textId="77777777" w:rsidR="002967CD" w:rsidRPr="002967CD" w:rsidRDefault="002967CD" w:rsidP="002967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7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30EB0354" w14:textId="77777777" w:rsidR="00C51F3F" w:rsidRDefault="00C51F3F" w:rsidP="00C4261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B8734" w14:textId="77777777" w:rsidR="00C51F3F" w:rsidRDefault="00C51F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AEBFFD" w14:textId="77777777" w:rsidR="004E6B60" w:rsidRPr="00661F45" w:rsidRDefault="004E6B60" w:rsidP="00C4261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F4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истории 11 класс</w:t>
      </w:r>
    </w:p>
    <w:p w14:paraId="2B082E8B" w14:textId="6BCA0C29" w:rsidR="00661F45" w:rsidRDefault="00661F45" w:rsidP="00661F45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661F45">
        <w:rPr>
          <w:rFonts w:ascii="Times New Roman" w:hAnsi="Times New Roman" w:cs="Times New Roman"/>
          <w:b/>
        </w:rPr>
        <w:t xml:space="preserve">УМК: </w:t>
      </w:r>
      <w:r>
        <w:rPr>
          <w:rFonts w:ascii="Times New Roman" w:hAnsi="Times New Roman" w:cs="Times New Roman"/>
          <w:b/>
        </w:rPr>
        <w:t xml:space="preserve"> </w:t>
      </w:r>
      <w:r w:rsidRPr="009E0ABD">
        <w:rPr>
          <w:rFonts w:ascii="Times New Roman" w:hAnsi="Times New Roman"/>
          <w:sz w:val="20"/>
          <w:szCs w:val="20"/>
        </w:rPr>
        <w:t>Всемирная</w:t>
      </w:r>
      <w:proofErr w:type="gramEnd"/>
      <w:r w:rsidRPr="009E0ABD">
        <w:rPr>
          <w:rFonts w:ascii="Times New Roman" w:hAnsi="Times New Roman"/>
          <w:sz w:val="20"/>
          <w:szCs w:val="20"/>
        </w:rPr>
        <w:t xml:space="preserve"> история. 11 </w:t>
      </w:r>
      <w:proofErr w:type="spellStart"/>
      <w:r w:rsidRPr="009E0ABD">
        <w:rPr>
          <w:rFonts w:ascii="Times New Roman" w:hAnsi="Times New Roman"/>
          <w:sz w:val="20"/>
          <w:szCs w:val="20"/>
        </w:rPr>
        <w:t>кл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9E0ABD">
        <w:rPr>
          <w:rFonts w:ascii="Times New Roman" w:hAnsi="Times New Roman"/>
          <w:sz w:val="20"/>
          <w:szCs w:val="20"/>
        </w:rPr>
        <w:t>Загладин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Н.В. Рекомендован </w:t>
      </w:r>
      <w:proofErr w:type="spellStart"/>
      <w:r w:rsidRPr="009E0ABD">
        <w:rPr>
          <w:rFonts w:ascii="Times New Roman" w:hAnsi="Times New Roman"/>
          <w:sz w:val="20"/>
          <w:szCs w:val="20"/>
        </w:rPr>
        <w:t>МОиН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РФ. Русское слово. </w:t>
      </w:r>
    </w:p>
    <w:p w14:paraId="73EE57F8" w14:textId="44B195BB" w:rsidR="00661F45" w:rsidRDefault="00661F45" w:rsidP="00661F45">
      <w:pPr>
        <w:spacing w:after="0"/>
        <w:rPr>
          <w:rFonts w:ascii="Times New Roman" w:hAnsi="Times New Roman"/>
          <w:sz w:val="20"/>
          <w:szCs w:val="20"/>
        </w:rPr>
      </w:pPr>
      <w:r w:rsidRPr="009E0ABD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10</w:t>
      </w:r>
      <w:r w:rsidRPr="009E0ABD">
        <w:rPr>
          <w:rFonts w:ascii="Times New Roman" w:hAnsi="Times New Roman"/>
          <w:sz w:val="20"/>
          <w:szCs w:val="20"/>
        </w:rPr>
        <w:t>. (базовый и профильный уровни).</w:t>
      </w:r>
    </w:p>
    <w:p w14:paraId="19B1BE41" w14:textId="7A0248D9" w:rsidR="00661F45" w:rsidRDefault="00661F45" w:rsidP="00661F45">
      <w:pPr>
        <w:spacing w:after="0"/>
        <w:rPr>
          <w:rFonts w:ascii="Times New Roman" w:hAnsi="Times New Roman"/>
          <w:sz w:val="20"/>
          <w:szCs w:val="20"/>
        </w:rPr>
      </w:pPr>
      <w:r w:rsidRPr="009E0ABD">
        <w:rPr>
          <w:rFonts w:ascii="Times New Roman" w:hAnsi="Times New Roman"/>
          <w:sz w:val="20"/>
          <w:szCs w:val="20"/>
        </w:rPr>
        <w:t>История России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XX</w:t>
      </w:r>
      <w:r w:rsidRPr="00517277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 xml:space="preserve">н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XXl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века.</w:t>
      </w:r>
      <w:r w:rsidRPr="009E0ABD">
        <w:rPr>
          <w:rFonts w:ascii="Times New Roman" w:hAnsi="Times New Roman"/>
          <w:sz w:val="20"/>
          <w:szCs w:val="20"/>
        </w:rPr>
        <w:t xml:space="preserve"> 11 </w:t>
      </w:r>
      <w:proofErr w:type="spellStart"/>
      <w:r w:rsidRPr="009E0ABD">
        <w:rPr>
          <w:rFonts w:ascii="Times New Roman" w:hAnsi="Times New Roman"/>
          <w:sz w:val="20"/>
          <w:szCs w:val="20"/>
        </w:rPr>
        <w:t>кл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9E0ABD">
        <w:rPr>
          <w:rFonts w:ascii="Times New Roman" w:hAnsi="Times New Roman"/>
          <w:sz w:val="20"/>
          <w:szCs w:val="20"/>
        </w:rPr>
        <w:t>Левандовский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А.А., </w:t>
      </w:r>
      <w:proofErr w:type="spellStart"/>
      <w:r w:rsidRPr="009E0ABD">
        <w:rPr>
          <w:rFonts w:ascii="Times New Roman" w:hAnsi="Times New Roman"/>
          <w:sz w:val="20"/>
          <w:szCs w:val="20"/>
        </w:rPr>
        <w:t>Щетинов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Ю.А., </w:t>
      </w:r>
    </w:p>
    <w:p w14:paraId="52DC9283" w14:textId="0D43B84E" w:rsidR="00661F45" w:rsidRDefault="00661F45" w:rsidP="00661F45">
      <w:pPr>
        <w:spacing w:after="0"/>
        <w:rPr>
          <w:rFonts w:ascii="Times New Roman" w:hAnsi="Times New Roman"/>
          <w:sz w:val="20"/>
          <w:szCs w:val="20"/>
        </w:rPr>
      </w:pPr>
      <w:r w:rsidRPr="009E0ABD">
        <w:rPr>
          <w:rFonts w:ascii="Times New Roman" w:hAnsi="Times New Roman"/>
          <w:sz w:val="20"/>
          <w:szCs w:val="20"/>
        </w:rPr>
        <w:t xml:space="preserve">Мироненко С.В. Рекомендован </w:t>
      </w:r>
      <w:proofErr w:type="spellStart"/>
      <w:r w:rsidRPr="009E0ABD">
        <w:rPr>
          <w:rFonts w:ascii="Times New Roman" w:hAnsi="Times New Roman"/>
          <w:sz w:val="20"/>
          <w:szCs w:val="20"/>
        </w:rPr>
        <w:t>МОиН</w:t>
      </w:r>
      <w:proofErr w:type="spellEnd"/>
      <w:r w:rsidRPr="009E0ABD">
        <w:rPr>
          <w:rFonts w:ascii="Times New Roman" w:hAnsi="Times New Roman"/>
          <w:sz w:val="20"/>
          <w:szCs w:val="20"/>
        </w:rPr>
        <w:t xml:space="preserve"> РФ. Просвещение. 2008 (базовый уровень).</w:t>
      </w:r>
    </w:p>
    <w:p w14:paraId="72ED8FB1" w14:textId="53A21D1D" w:rsidR="00661F45" w:rsidRPr="00661F45" w:rsidRDefault="00661F45" w:rsidP="00661F45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4"/>
        <w:tblW w:w="8392" w:type="dxa"/>
        <w:tblInd w:w="1242" w:type="dxa"/>
        <w:tblLook w:val="04A0" w:firstRow="1" w:lastRow="0" w:firstColumn="1" w:lastColumn="0" w:noHBand="0" w:noVBand="1"/>
      </w:tblPr>
      <w:tblGrid>
        <w:gridCol w:w="744"/>
        <w:gridCol w:w="4806"/>
        <w:gridCol w:w="677"/>
        <w:gridCol w:w="1053"/>
        <w:gridCol w:w="1112"/>
      </w:tblGrid>
      <w:tr w:rsidR="003D2604" w:rsidRPr="004710BA" w14:paraId="40501C85" w14:textId="77777777" w:rsidTr="00F86097">
        <w:tc>
          <w:tcPr>
            <w:tcW w:w="765" w:type="dxa"/>
            <w:vMerge w:val="restart"/>
          </w:tcPr>
          <w:p w14:paraId="1EAE6CEB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  <w:vMerge w:val="restart"/>
          </w:tcPr>
          <w:p w14:paraId="24953157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677" w:type="dxa"/>
            <w:vMerge w:val="restart"/>
          </w:tcPr>
          <w:p w14:paraId="0A929267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14:paraId="34072AF2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144" w:type="dxa"/>
            <w:gridSpan w:val="2"/>
          </w:tcPr>
          <w:p w14:paraId="1207623B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Календар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.  сроки</w:t>
            </w:r>
          </w:p>
        </w:tc>
      </w:tr>
      <w:tr w:rsidR="003D2604" w:rsidRPr="004710BA" w14:paraId="119CE1B4" w14:textId="77777777" w:rsidTr="00F86097">
        <w:tc>
          <w:tcPr>
            <w:tcW w:w="765" w:type="dxa"/>
            <w:vMerge/>
          </w:tcPr>
          <w:p w14:paraId="5C62DECD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  <w:vMerge/>
          </w:tcPr>
          <w:p w14:paraId="580A390F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14:paraId="1B3BE572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14:paraId="63DDF697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549F730" w14:textId="77777777" w:rsidR="003D2604" w:rsidRPr="004710BA" w:rsidRDefault="003D2604" w:rsidP="003B7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4E6B60" w:rsidRPr="004710BA" w14:paraId="53C9CDB6" w14:textId="77777777" w:rsidTr="00661F45">
        <w:trPr>
          <w:trHeight w:val="563"/>
        </w:trPr>
        <w:tc>
          <w:tcPr>
            <w:tcW w:w="765" w:type="dxa"/>
          </w:tcPr>
          <w:p w14:paraId="4A8B7422" w14:textId="77777777" w:rsidR="004E6B60" w:rsidRPr="004710BA" w:rsidRDefault="004E6B60" w:rsidP="004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62F3099A" w14:textId="77777777" w:rsidR="004E6B60" w:rsidRPr="004710BA" w:rsidRDefault="004E6B60" w:rsidP="004E6B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 Новой к Новейшей истории: пути развития индустриального общества</w:t>
            </w:r>
          </w:p>
        </w:tc>
        <w:tc>
          <w:tcPr>
            <w:tcW w:w="677" w:type="dxa"/>
          </w:tcPr>
          <w:p w14:paraId="20C43D34" w14:textId="77777777" w:rsidR="004E6B60" w:rsidRPr="004710BA" w:rsidRDefault="004E6B60" w:rsidP="004E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10" w:type="dxa"/>
          </w:tcPr>
          <w:p w14:paraId="236CA8B8" w14:textId="77777777" w:rsidR="004E6B60" w:rsidRPr="004710BA" w:rsidRDefault="004E6B60" w:rsidP="004E6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91507F" w14:textId="77777777" w:rsidR="004E6B60" w:rsidRPr="004710BA" w:rsidRDefault="004E6B60" w:rsidP="004E6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12B194D" w14:textId="77777777" w:rsidTr="00F86097">
        <w:tc>
          <w:tcPr>
            <w:tcW w:w="765" w:type="dxa"/>
          </w:tcPr>
          <w:p w14:paraId="7FE5941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14:paraId="256EE915" w14:textId="77777777" w:rsidR="006A4313" w:rsidRPr="004710BA" w:rsidRDefault="006A4313" w:rsidP="006A4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Научно-технический прогресс в конца Х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в.- последнее трети ХХ в. Проблема периодизации НТР.</w:t>
            </w:r>
          </w:p>
        </w:tc>
        <w:tc>
          <w:tcPr>
            <w:tcW w:w="677" w:type="dxa"/>
          </w:tcPr>
          <w:p w14:paraId="2AF0A36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CBA2313" w14:textId="77777777" w:rsidR="006A4313" w:rsidRPr="004710BA" w:rsidRDefault="00447050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3BE07CA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9CF2E" w14:textId="77777777" w:rsidR="006A4313" w:rsidRPr="004710BA" w:rsidRDefault="00C171FC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03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F2DF55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3B66A60" w14:textId="77777777" w:rsidTr="00F86097">
        <w:tc>
          <w:tcPr>
            <w:tcW w:w="765" w:type="dxa"/>
          </w:tcPr>
          <w:p w14:paraId="3D76660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14:paraId="023415B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. Циклы экономического развития стран Запада, конца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середины 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</w:t>
            </w:r>
          </w:p>
        </w:tc>
        <w:tc>
          <w:tcPr>
            <w:tcW w:w="677" w:type="dxa"/>
          </w:tcPr>
          <w:p w14:paraId="233125A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F7D74C6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7AF58DE4" w14:textId="77777777" w:rsidR="006A4313" w:rsidRPr="004710BA" w:rsidRDefault="004D299C" w:rsidP="00661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39516C5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BD06ADD" w14:textId="77777777" w:rsidTr="00F86097">
        <w:tc>
          <w:tcPr>
            <w:tcW w:w="765" w:type="dxa"/>
          </w:tcPr>
          <w:p w14:paraId="081BA8C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14:paraId="28260A0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Изменение социальной структуры индустриального общества.</w:t>
            </w:r>
          </w:p>
        </w:tc>
        <w:tc>
          <w:tcPr>
            <w:tcW w:w="677" w:type="dxa"/>
          </w:tcPr>
          <w:p w14:paraId="565C339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A3421C4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2D0023FC" w14:textId="77777777" w:rsidR="006A4313" w:rsidRPr="004710BA" w:rsidRDefault="00C171FC" w:rsidP="00661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797154D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1371BDF" w14:textId="77777777" w:rsidTr="00F86097">
        <w:tc>
          <w:tcPr>
            <w:tcW w:w="765" w:type="dxa"/>
          </w:tcPr>
          <w:p w14:paraId="55A060F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14:paraId="04B41AC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Кризис классических идеологий на рубеже 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71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–ХХ вв. и поиск новых моделей общественного развития.</w:t>
            </w:r>
          </w:p>
        </w:tc>
        <w:tc>
          <w:tcPr>
            <w:tcW w:w="677" w:type="dxa"/>
          </w:tcPr>
          <w:p w14:paraId="0C7314B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5EF5A19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14:paraId="3A6036D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B41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904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4" w:type="dxa"/>
          </w:tcPr>
          <w:p w14:paraId="531CC17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428C813" w14:textId="77777777" w:rsidTr="00F86097">
        <w:tc>
          <w:tcPr>
            <w:tcW w:w="765" w:type="dxa"/>
          </w:tcPr>
          <w:p w14:paraId="0A34F67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14:paraId="2CE09690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Демократизация общественно-политической жизни и развитие правового государства.</w:t>
            </w:r>
          </w:p>
          <w:p w14:paraId="3EFCEFE6" w14:textId="77777777" w:rsidR="006209B1" w:rsidRPr="004710BA" w:rsidRDefault="006209B1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88C1F6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29C7108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14:paraId="46A8FA8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EDBF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4" w:type="dxa"/>
          </w:tcPr>
          <w:p w14:paraId="786A616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A737AD3" w14:textId="77777777" w:rsidTr="00F86097">
        <w:tc>
          <w:tcPr>
            <w:tcW w:w="765" w:type="dxa"/>
          </w:tcPr>
          <w:p w14:paraId="4B905858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14:paraId="7B9A00D5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Системный кризис индустриального общества на рубеже 1960-1970-х гг.</w:t>
            </w:r>
          </w:p>
          <w:p w14:paraId="5E1ED58D" w14:textId="77777777" w:rsidR="006209B1" w:rsidRPr="004710BA" w:rsidRDefault="006209B1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5FF36AE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858C9E1" w14:textId="77777777" w:rsidR="006A4313" w:rsidRPr="004710BA" w:rsidRDefault="00447050" w:rsidP="004470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14:paraId="21458BCA" w14:textId="77777777" w:rsidR="006A4313" w:rsidRPr="004710BA" w:rsidRDefault="006A4313" w:rsidP="00620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48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4" w:type="dxa"/>
          </w:tcPr>
          <w:p w14:paraId="0410901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A66C8DC" w14:textId="77777777" w:rsidTr="00F86097">
        <w:tc>
          <w:tcPr>
            <w:tcW w:w="765" w:type="dxa"/>
          </w:tcPr>
          <w:p w14:paraId="0B3BAF4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14:paraId="0BC0A465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Модели ускоренной модернизации в ХХ в.: дискуссии о «догоняющем развитии».</w:t>
            </w:r>
          </w:p>
          <w:p w14:paraId="786F697D" w14:textId="77777777" w:rsidR="006209B1" w:rsidRPr="004710BA" w:rsidRDefault="006209B1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52EE67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34BEEB2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14:paraId="2310F47D" w14:textId="77777777" w:rsidR="006A4313" w:rsidRPr="004710BA" w:rsidRDefault="006A4313" w:rsidP="006209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134" w:type="dxa"/>
          </w:tcPr>
          <w:p w14:paraId="5C80205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44A3C62" w14:textId="77777777" w:rsidTr="00F86097">
        <w:tc>
          <w:tcPr>
            <w:tcW w:w="765" w:type="dxa"/>
          </w:tcPr>
          <w:p w14:paraId="14346C6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14:paraId="3A305688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Историческая природа тоталитаризма и авторитаризма Новейшего времени.</w:t>
            </w:r>
          </w:p>
          <w:p w14:paraId="6B747D70" w14:textId="77777777" w:rsidR="006209B1" w:rsidRPr="004710BA" w:rsidRDefault="006209B1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EFD305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2336C5F" w14:textId="77777777" w:rsidR="006A4313" w:rsidRPr="00617984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17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9D11D01" w14:textId="77777777" w:rsidR="006A4313" w:rsidRPr="0090485D" w:rsidRDefault="006A4313" w:rsidP="0062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0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652747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7CA9897" w14:textId="77777777" w:rsidTr="00F86097">
        <w:tc>
          <w:tcPr>
            <w:tcW w:w="765" w:type="dxa"/>
          </w:tcPr>
          <w:p w14:paraId="7EFB334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14:paraId="05EADCB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идеология тоталитарного типа. </w:t>
            </w:r>
          </w:p>
        </w:tc>
        <w:tc>
          <w:tcPr>
            <w:tcW w:w="677" w:type="dxa"/>
          </w:tcPr>
          <w:p w14:paraId="1E21719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4101217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7792BA78" w14:textId="77777777" w:rsidR="006A4313" w:rsidRPr="00236040" w:rsidRDefault="006A4313" w:rsidP="0023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3087DB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C7B4170" w14:textId="77777777" w:rsidTr="00F86097">
        <w:tc>
          <w:tcPr>
            <w:tcW w:w="765" w:type="dxa"/>
          </w:tcPr>
          <w:p w14:paraId="024C8F8F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14:paraId="4E2C04FD" w14:textId="77777777" w:rsidR="006209B1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Государственно-правовые системы и социально –экономическое развитие общества в условиях тоталитарных и авторитарных диктатур</w:t>
            </w:r>
          </w:p>
        </w:tc>
        <w:tc>
          <w:tcPr>
            <w:tcW w:w="677" w:type="dxa"/>
          </w:tcPr>
          <w:p w14:paraId="09C845E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32EF0FB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1ADFB84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134" w:type="dxa"/>
          </w:tcPr>
          <w:p w14:paraId="13AC851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1A74F86" w14:textId="77777777" w:rsidTr="00F86097">
        <w:tc>
          <w:tcPr>
            <w:tcW w:w="765" w:type="dxa"/>
          </w:tcPr>
          <w:p w14:paraId="7F8A3D5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14:paraId="7560937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мировой системы социализма.</w:t>
            </w:r>
          </w:p>
        </w:tc>
        <w:tc>
          <w:tcPr>
            <w:tcW w:w="677" w:type="dxa"/>
          </w:tcPr>
          <w:p w14:paraId="15061A1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624BB4E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71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6A3260F9" w14:textId="77777777" w:rsidR="006A4313" w:rsidRPr="004710BA" w:rsidRDefault="006A4313" w:rsidP="00AA25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134" w:type="dxa"/>
          </w:tcPr>
          <w:p w14:paraId="29BF0EC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C4B684E" w14:textId="77777777" w:rsidTr="00F86097">
        <w:tc>
          <w:tcPr>
            <w:tcW w:w="765" w:type="dxa"/>
          </w:tcPr>
          <w:p w14:paraId="2AA28FF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6" w:type="dxa"/>
          </w:tcPr>
          <w:p w14:paraId="397A9B4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«Новые индустриальные страны» (НИС) Латинской Америки и Юго-восточной Азии: авторитаризм и демократия в политической жизни, экономические реформы.</w:t>
            </w:r>
          </w:p>
        </w:tc>
        <w:tc>
          <w:tcPr>
            <w:tcW w:w="677" w:type="dxa"/>
          </w:tcPr>
          <w:p w14:paraId="2FA2C4E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267FBC1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3A31D2E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6010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0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134" w:type="dxa"/>
          </w:tcPr>
          <w:p w14:paraId="5E123A1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83BA60D" w14:textId="77777777" w:rsidTr="00F86097">
        <w:tc>
          <w:tcPr>
            <w:tcW w:w="765" w:type="dxa"/>
          </w:tcPr>
          <w:p w14:paraId="73ED846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6" w:type="dxa"/>
          </w:tcPr>
          <w:p w14:paraId="79FC4371" w14:textId="77777777" w:rsid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Мировые войны в истории человечества: экономические, политический, Социально-психологические и демографические причины и последствия</w:t>
            </w:r>
          </w:p>
          <w:p w14:paraId="5DB44DE5" w14:textId="77777777" w:rsidR="001568A7" w:rsidRDefault="001568A7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D302B" w14:textId="77777777" w:rsidR="001568A7" w:rsidRPr="004710BA" w:rsidRDefault="001568A7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1FCDC3A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3D6C172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50C7F09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63B0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134" w:type="dxa"/>
          </w:tcPr>
          <w:p w14:paraId="69F2874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45CE5AD" w14:textId="77777777" w:rsidTr="00F86097">
        <w:tc>
          <w:tcPr>
            <w:tcW w:w="765" w:type="dxa"/>
          </w:tcPr>
          <w:p w14:paraId="435E079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06" w:type="dxa"/>
          </w:tcPr>
          <w:p w14:paraId="095698B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международно-правовой системы. Лига наций и ООН. </w:t>
            </w:r>
          </w:p>
        </w:tc>
        <w:tc>
          <w:tcPr>
            <w:tcW w:w="677" w:type="dxa"/>
          </w:tcPr>
          <w:p w14:paraId="5A2D119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E08FD1E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  <w:p w14:paraId="09E315E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2CF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134" w:type="dxa"/>
          </w:tcPr>
          <w:p w14:paraId="1EE6B93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43457EF" w14:textId="77777777" w:rsidTr="00F86097">
        <w:tc>
          <w:tcPr>
            <w:tcW w:w="765" w:type="dxa"/>
          </w:tcPr>
          <w:p w14:paraId="4AE3DE2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6" w:type="dxa"/>
          </w:tcPr>
          <w:p w14:paraId="22CDB8B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Общественное сознание и духовная культура в период Новейшей истории Формирование неклассической научной картины мира.</w:t>
            </w:r>
          </w:p>
        </w:tc>
        <w:tc>
          <w:tcPr>
            <w:tcW w:w="677" w:type="dxa"/>
          </w:tcPr>
          <w:p w14:paraId="4933E95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78BBCE4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76DA748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663D9" w14:textId="77777777" w:rsidR="006A4313" w:rsidRPr="004710BA" w:rsidRDefault="00C171FC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312143D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2CFEEB5" w14:textId="77777777" w:rsidTr="00F86097">
        <w:tc>
          <w:tcPr>
            <w:tcW w:w="765" w:type="dxa"/>
          </w:tcPr>
          <w:p w14:paraId="471E5AF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7293B7B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Человечество на этапе перехода к информационному обществу</w:t>
            </w:r>
          </w:p>
        </w:tc>
        <w:tc>
          <w:tcPr>
            <w:tcW w:w="677" w:type="dxa"/>
          </w:tcPr>
          <w:p w14:paraId="27FB3A4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</w:tcPr>
          <w:p w14:paraId="6BF8619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4612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11E707A" w14:textId="77777777" w:rsidTr="00F86097">
        <w:tc>
          <w:tcPr>
            <w:tcW w:w="765" w:type="dxa"/>
          </w:tcPr>
          <w:p w14:paraId="6E0571E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6" w:type="dxa"/>
          </w:tcPr>
          <w:p w14:paraId="61F007E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революция и становление информационного общества. </w:t>
            </w:r>
          </w:p>
        </w:tc>
        <w:tc>
          <w:tcPr>
            <w:tcW w:w="677" w:type="dxa"/>
          </w:tcPr>
          <w:p w14:paraId="506B35E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BFFBFBA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5D6B101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64F06" w14:textId="77777777" w:rsidR="006A4313" w:rsidRPr="004710BA" w:rsidRDefault="0023604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</w:tcPr>
          <w:p w14:paraId="5D228A3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394A2A3" w14:textId="77777777" w:rsidTr="00F86097">
        <w:tc>
          <w:tcPr>
            <w:tcW w:w="765" w:type="dxa"/>
          </w:tcPr>
          <w:p w14:paraId="57CDA6C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6" w:type="dxa"/>
          </w:tcPr>
          <w:p w14:paraId="0783EB73" w14:textId="77777777" w:rsidR="006A4313" w:rsidRPr="004710BA" w:rsidRDefault="006A4313" w:rsidP="006A43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современных социально-экономических процессов в странах Запада и Востока. </w:t>
            </w:r>
          </w:p>
          <w:p w14:paraId="6AEC555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Глобализация общественного развития на рубеже XX –XXI в.</w:t>
            </w:r>
          </w:p>
        </w:tc>
        <w:tc>
          <w:tcPr>
            <w:tcW w:w="677" w:type="dxa"/>
          </w:tcPr>
          <w:p w14:paraId="0793F90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2C44699" w14:textId="77777777" w:rsidR="006A4313" w:rsidRPr="00617984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1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6179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ED52E0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2AEB5" w14:textId="77777777" w:rsidR="006A4313" w:rsidRPr="00236040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236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605477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2644A79" w14:textId="77777777" w:rsidTr="00F86097">
        <w:tc>
          <w:tcPr>
            <w:tcW w:w="765" w:type="dxa"/>
          </w:tcPr>
          <w:p w14:paraId="3830166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6" w:type="dxa"/>
          </w:tcPr>
          <w:p w14:paraId="27D8BA2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Интернационализация экономики и формирование единого информационного пространства.</w:t>
            </w:r>
          </w:p>
        </w:tc>
        <w:tc>
          <w:tcPr>
            <w:tcW w:w="677" w:type="dxa"/>
          </w:tcPr>
          <w:p w14:paraId="40691A6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B265415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287476B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BA41" w14:textId="77777777" w:rsidR="006A4313" w:rsidRPr="004710BA" w:rsidRDefault="00C171FC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30.10</w:t>
            </w:r>
          </w:p>
        </w:tc>
        <w:tc>
          <w:tcPr>
            <w:tcW w:w="1134" w:type="dxa"/>
          </w:tcPr>
          <w:p w14:paraId="52250CA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28ACC1E" w14:textId="77777777" w:rsidTr="00F86097">
        <w:tc>
          <w:tcPr>
            <w:tcW w:w="765" w:type="dxa"/>
          </w:tcPr>
          <w:p w14:paraId="0C89E6F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6" w:type="dxa"/>
          </w:tcPr>
          <w:p w14:paraId="216D5D15" w14:textId="77777777" w:rsidR="006A4313" w:rsidRPr="004710BA" w:rsidRDefault="006A4313" w:rsidP="00F86097">
            <w:pPr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Кризис политической идеологии на рубеже XX-XXI </w:t>
            </w:r>
            <w:proofErr w:type="spellStart"/>
            <w:r w:rsidRPr="004710BA">
              <w:rPr>
                <w:rFonts w:ascii="Times New Roman" w:hAnsi="Times New Roman" w:cs="Times New Roman"/>
                <w:iCs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677" w:type="dxa"/>
          </w:tcPr>
          <w:p w14:paraId="7B98A49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9EE9337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4092698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B4B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3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134" w:type="dxa"/>
          </w:tcPr>
          <w:p w14:paraId="130BB0D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6FB3EF7" w14:textId="77777777" w:rsidTr="00F86097">
        <w:tc>
          <w:tcPr>
            <w:tcW w:w="765" w:type="dxa"/>
          </w:tcPr>
          <w:p w14:paraId="61C5695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6" w:type="dxa"/>
          </w:tcPr>
          <w:p w14:paraId="6D675BF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«Неоконсервативная революции». Современная политическая идеология «третьего» пути.</w:t>
            </w:r>
          </w:p>
        </w:tc>
        <w:tc>
          <w:tcPr>
            <w:tcW w:w="677" w:type="dxa"/>
          </w:tcPr>
          <w:p w14:paraId="3140DEE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0B38C8C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2323A7C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88417" w14:textId="77777777" w:rsidR="006A4313" w:rsidRPr="004710BA" w:rsidRDefault="0023604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5820376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B6BF044" w14:textId="77777777" w:rsidTr="00F86097">
        <w:tc>
          <w:tcPr>
            <w:tcW w:w="765" w:type="dxa"/>
          </w:tcPr>
          <w:p w14:paraId="4FAB78E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6" w:type="dxa"/>
          </w:tcPr>
          <w:p w14:paraId="004AE4D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Религия и церковь в современной общественной жизни. </w:t>
            </w:r>
            <w:r w:rsidRPr="004710BA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духовной жизни современного общества.</w:t>
            </w: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в научной картине мира.</w:t>
            </w:r>
          </w:p>
        </w:tc>
        <w:tc>
          <w:tcPr>
            <w:tcW w:w="677" w:type="dxa"/>
          </w:tcPr>
          <w:p w14:paraId="543A675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F9B873D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6CA0297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BEAC" w14:textId="77777777" w:rsidR="006A4313" w:rsidRPr="004710BA" w:rsidRDefault="003737B4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14:paraId="0239B89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D9E6987" w14:textId="77777777" w:rsidTr="00F86097">
        <w:tc>
          <w:tcPr>
            <w:tcW w:w="765" w:type="dxa"/>
          </w:tcPr>
          <w:p w14:paraId="76ED585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6" w:type="dxa"/>
          </w:tcPr>
          <w:p w14:paraId="0A63DBB4" w14:textId="77777777" w:rsidR="006A4313" w:rsidRPr="004710BA" w:rsidRDefault="006A4313" w:rsidP="006A43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Урок повторение:</w:t>
            </w:r>
            <w:r w:rsidRPr="004710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мировое развитие общества в новейшее время.</w:t>
            </w:r>
          </w:p>
        </w:tc>
        <w:tc>
          <w:tcPr>
            <w:tcW w:w="677" w:type="dxa"/>
          </w:tcPr>
          <w:p w14:paraId="33F03BD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2358553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  <w:p w14:paraId="7A48742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DD6F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134" w:type="dxa"/>
          </w:tcPr>
          <w:p w14:paraId="6A4B80F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0303C02" w14:textId="77777777" w:rsidTr="00F86097">
        <w:tc>
          <w:tcPr>
            <w:tcW w:w="765" w:type="dxa"/>
          </w:tcPr>
          <w:p w14:paraId="714340E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3C1E98B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во второй </w:t>
            </w:r>
            <w:proofErr w:type="spellStart"/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половинеXIX</w:t>
            </w:r>
            <w:proofErr w:type="spellEnd"/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началеXX</w:t>
            </w:r>
            <w:proofErr w:type="spellEnd"/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677" w:type="dxa"/>
          </w:tcPr>
          <w:p w14:paraId="7CD49AF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14:paraId="034AA9D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24CF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5B52E00" w14:textId="77777777" w:rsidTr="00F86097">
        <w:tc>
          <w:tcPr>
            <w:tcW w:w="765" w:type="dxa"/>
          </w:tcPr>
          <w:p w14:paraId="057B0F1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6" w:type="dxa"/>
          </w:tcPr>
          <w:p w14:paraId="5CFFA51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Реформы 1860-1870-х гг. Отмена крепостного права.</w:t>
            </w:r>
          </w:p>
        </w:tc>
        <w:tc>
          <w:tcPr>
            <w:tcW w:w="677" w:type="dxa"/>
          </w:tcPr>
          <w:p w14:paraId="566CA61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12B9DB0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  <w:p w14:paraId="214D35A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0949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134" w:type="dxa"/>
          </w:tcPr>
          <w:p w14:paraId="5921834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4557896" w14:textId="77777777" w:rsidTr="00F86097">
        <w:tc>
          <w:tcPr>
            <w:tcW w:w="765" w:type="dxa"/>
          </w:tcPr>
          <w:p w14:paraId="42B2AA9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6" w:type="dxa"/>
          </w:tcPr>
          <w:p w14:paraId="5B472E9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Развитие Капиталистических отношений в промышленности и сельском хозяйстве. Сохранение остатков крепостничества.</w:t>
            </w:r>
          </w:p>
        </w:tc>
        <w:tc>
          <w:tcPr>
            <w:tcW w:w="677" w:type="dxa"/>
          </w:tcPr>
          <w:p w14:paraId="54D3E2A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FAADB2F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  <w:p w14:paraId="38A794F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A50A6" w14:textId="77777777" w:rsidR="006A4313" w:rsidRPr="001C2163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C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C4BB6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A94F409" w14:textId="77777777" w:rsidTr="00F86097">
        <w:tc>
          <w:tcPr>
            <w:tcW w:w="765" w:type="dxa"/>
          </w:tcPr>
          <w:p w14:paraId="0E00188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6" w:type="dxa"/>
          </w:tcPr>
          <w:p w14:paraId="34BA3E53" w14:textId="77777777" w:rsidR="00F86097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контрреформ. Российский монополистический капитализм и его </w:t>
            </w:r>
            <w:proofErr w:type="spellStart"/>
            <w:proofErr w:type="gram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особенности.Роль</w:t>
            </w:r>
            <w:proofErr w:type="spellEnd"/>
            <w:proofErr w:type="gram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 в экономической жизни страны.  Реформы С.Ю.  Витте</w:t>
            </w:r>
          </w:p>
        </w:tc>
        <w:tc>
          <w:tcPr>
            <w:tcW w:w="677" w:type="dxa"/>
          </w:tcPr>
          <w:p w14:paraId="67F5C7F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B0582C8" w14:textId="77777777" w:rsidR="006A4313" w:rsidRPr="00617984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771F0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D35D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2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134" w:type="dxa"/>
          </w:tcPr>
          <w:p w14:paraId="70384AA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13262CE" w14:textId="77777777" w:rsidTr="00F86097">
        <w:tc>
          <w:tcPr>
            <w:tcW w:w="765" w:type="dxa"/>
          </w:tcPr>
          <w:p w14:paraId="7F62D16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6" w:type="dxa"/>
          </w:tcPr>
          <w:p w14:paraId="0D08A8A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«Восточный вопрос» во внешней политике Российской империи. </w:t>
            </w:r>
          </w:p>
          <w:p w14:paraId="203BAE52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Россия в системе </w:t>
            </w: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- политических союзов на рубеже 19-20 вв. </w:t>
            </w: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– японская война.</w:t>
            </w:r>
          </w:p>
          <w:p w14:paraId="2C9B3F7B" w14:textId="77777777" w:rsidR="004710BA" w:rsidRPr="004710BA" w:rsidRDefault="004710BA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5ADF144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B1A6D71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7FE56CF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2A65D" w14:textId="77777777" w:rsidR="006A4313" w:rsidRPr="004710BA" w:rsidRDefault="001C216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5804F4D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615889D" w14:textId="77777777" w:rsidTr="00F86097">
        <w:tc>
          <w:tcPr>
            <w:tcW w:w="765" w:type="dxa"/>
          </w:tcPr>
          <w:p w14:paraId="15054C3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06" w:type="dxa"/>
          </w:tcPr>
          <w:p w14:paraId="074A53A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Идейные течения, политические партии и общественные движения в России на рубеже веков.</w:t>
            </w:r>
          </w:p>
          <w:p w14:paraId="49779D1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0CD30F8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8080F35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083C113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D1DDC" w14:textId="77777777" w:rsidR="006A4313" w:rsidRPr="004710BA" w:rsidRDefault="00C23B8C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0C1F413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84F789E" w14:textId="77777777" w:rsidTr="00F86097">
        <w:tc>
          <w:tcPr>
            <w:tcW w:w="765" w:type="dxa"/>
          </w:tcPr>
          <w:p w14:paraId="2326BA4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6" w:type="dxa"/>
          </w:tcPr>
          <w:p w14:paraId="1FC4844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Революция 1905 -1907 гг. и ее итоги. Становление российского парламентаризма.</w:t>
            </w:r>
          </w:p>
          <w:p w14:paraId="5112FC12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05D106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D4C609E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  <w:p w14:paraId="262375A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481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134" w:type="dxa"/>
          </w:tcPr>
          <w:p w14:paraId="572DEFA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3E51C4A" w14:textId="77777777" w:rsidTr="00F86097">
        <w:tc>
          <w:tcPr>
            <w:tcW w:w="765" w:type="dxa"/>
          </w:tcPr>
          <w:p w14:paraId="3BD2F98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06" w:type="dxa"/>
          </w:tcPr>
          <w:p w14:paraId="27BC59E2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Аграрная реформа </w:t>
            </w: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П.А.Столыпина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.  Нарастание экономических и социальных противоречий в условиях форсированной модернизации.</w:t>
            </w:r>
          </w:p>
        </w:tc>
        <w:tc>
          <w:tcPr>
            <w:tcW w:w="677" w:type="dxa"/>
          </w:tcPr>
          <w:p w14:paraId="7FD10DC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209E9CE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215B2FF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C1669" w14:textId="77777777" w:rsidR="006A4313" w:rsidRPr="004710BA" w:rsidRDefault="00C23B8C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17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7C04816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8DE5209" w14:textId="77777777" w:rsidTr="00F86097">
        <w:tc>
          <w:tcPr>
            <w:tcW w:w="765" w:type="dxa"/>
          </w:tcPr>
          <w:p w14:paraId="177B350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06" w:type="dxa"/>
          </w:tcPr>
          <w:p w14:paraId="6CAD0CF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Россия в Первой мировой войне 1914-1918 гг. Влияние войны на Русское общество.</w:t>
            </w:r>
          </w:p>
        </w:tc>
        <w:tc>
          <w:tcPr>
            <w:tcW w:w="677" w:type="dxa"/>
          </w:tcPr>
          <w:p w14:paraId="45D7B3B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7F15D4FB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398A42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E7FDB" w14:textId="77777777" w:rsidR="006A4313" w:rsidRPr="004710BA" w:rsidRDefault="00C4139B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14:paraId="1FDBA89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34A5065" w14:textId="77777777" w:rsidTr="00F86097">
        <w:tc>
          <w:tcPr>
            <w:tcW w:w="765" w:type="dxa"/>
          </w:tcPr>
          <w:p w14:paraId="13FE062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06" w:type="dxa"/>
          </w:tcPr>
          <w:p w14:paraId="133FBD3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российского общества во второй половине XIX – начале XX в.  Развитие </w:t>
            </w: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системыобразования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, научные достижения российских ученых. </w:t>
            </w:r>
          </w:p>
        </w:tc>
        <w:tc>
          <w:tcPr>
            <w:tcW w:w="677" w:type="dxa"/>
          </w:tcPr>
          <w:p w14:paraId="0F4A00A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506F5AF" w14:textId="77777777" w:rsidR="006A4313" w:rsidRPr="001C2163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737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C2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70C023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D779B" w14:textId="77777777" w:rsidR="006A4313" w:rsidRPr="00C4139B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9A252A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AE9C180" w14:textId="77777777" w:rsidTr="00F86097">
        <w:tc>
          <w:tcPr>
            <w:tcW w:w="765" w:type="dxa"/>
          </w:tcPr>
          <w:p w14:paraId="34FB30A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06" w:type="dxa"/>
          </w:tcPr>
          <w:p w14:paraId="238610BF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Казанской губернии во второй половине XIX-ХХ вв. Развитие системы образования, научные достижения русских и татарских ученых.</w:t>
            </w:r>
          </w:p>
        </w:tc>
        <w:tc>
          <w:tcPr>
            <w:tcW w:w="677" w:type="dxa"/>
          </w:tcPr>
          <w:p w14:paraId="693D2AF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AA5BBFD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  <w:p w14:paraId="7329C19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467D1" w14:textId="77777777" w:rsidR="006A4313" w:rsidRPr="00F8203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3B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23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23F8BF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6A9485E" w14:textId="77777777" w:rsidTr="00F86097">
        <w:tc>
          <w:tcPr>
            <w:tcW w:w="765" w:type="dxa"/>
          </w:tcPr>
          <w:p w14:paraId="44B110A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57D8EFF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в России</w:t>
            </w:r>
          </w:p>
        </w:tc>
        <w:tc>
          <w:tcPr>
            <w:tcW w:w="677" w:type="dxa"/>
          </w:tcPr>
          <w:p w14:paraId="387AEF5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14:paraId="5F3D765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3F199E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042F247" w14:textId="77777777" w:rsidTr="00F86097">
        <w:tc>
          <w:tcPr>
            <w:tcW w:w="765" w:type="dxa"/>
          </w:tcPr>
          <w:p w14:paraId="574A331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06" w:type="dxa"/>
          </w:tcPr>
          <w:p w14:paraId="5497A7D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Революция 1917г.Причины падения самодержавия. </w:t>
            </w:r>
          </w:p>
          <w:p w14:paraId="590EC7CF" w14:textId="77777777" w:rsidR="006A4313" w:rsidRPr="004710BA" w:rsidRDefault="006A4313" w:rsidP="006A43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Временное правительство и Советы.</w:t>
            </w:r>
          </w:p>
        </w:tc>
        <w:tc>
          <w:tcPr>
            <w:tcW w:w="677" w:type="dxa"/>
          </w:tcPr>
          <w:p w14:paraId="27142ED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4C558B07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  <w:p w14:paraId="08C369B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BEAC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134" w:type="dxa"/>
          </w:tcPr>
          <w:p w14:paraId="032A7E7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5A60348" w14:textId="77777777" w:rsidTr="00F86097">
        <w:tc>
          <w:tcPr>
            <w:tcW w:w="765" w:type="dxa"/>
          </w:tcPr>
          <w:p w14:paraId="73554D1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06" w:type="dxa"/>
          </w:tcPr>
          <w:p w14:paraId="2A7C084F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Провозглашение и утверждение советской власти. </w:t>
            </w:r>
          </w:p>
        </w:tc>
        <w:tc>
          <w:tcPr>
            <w:tcW w:w="677" w:type="dxa"/>
          </w:tcPr>
          <w:p w14:paraId="7357902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141C64B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  <w:p w14:paraId="5360DF9F" w14:textId="77777777" w:rsidR="006A4313" w:rsidRPr="004710BA" w:rsidRDefault="006A4313" w:rsidP="00F86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134" w:type="dxa"/>
          </w:tcPr>
          <w:p w14:paraId="466FAF5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C2E9A39" w14:textId="77777777" w:rsidTr="00F86097">
        <w:tc>
          <w:tcPr>
            <w:tcW w:w="765" w:type="dxa"/>
          </w:tcPr>
          <w:p w14:paraId="0CD8ABD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06" w:type="dxa"/>
          </w:tcPr>
          <w:p w14:paraId="6F45F46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Гражданская война в России и иностранная интервенция. Политические программы участвующих сторон.</w:t>
            </w:r>
          </w:p>
        </w:tc>
        <w:tc>
          <w:tcPr>
            <w:tcW w:w="677" w:type="dxa"/>
          </w:tcPr>
          <w:p w14:paraId="69BF142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275D1B2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  <w:p w14:paraId="5CFA813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BF5D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134" w:type="dxa"/>
          </w:tcPr>
          <w:p w14:paraId="44542C2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D1943C3" w14:textId="77777777" w:rsidTr="00F86097">
        <w:tc>
          <w:tcPr>
            <w:tcW w:w="765" w:type="dxa"/>
          </w:tcPr>
          <w:p w14:paraId="52DF768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06" w:type="dxa"/>
          </w:tcPr>
          <w:p w14:paraId="61D3737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Политика «Военного коммунизма». Переход к новой экономической политике.</w:t>
            </w:r>
          </w:p>
        </w:tc>
        <w:tc>
          <w:tcPr>
            <w:tcW w:w="677" w:type="dxa"/>
          </w:tcPr>
          <w:p w14:paraId="08013BD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261E6B3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70DC25F5" w14:textId="77777777" w:rsidR="006A4313" w:rsidRPr="004710BA" w:rsidRDefault="00300B23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14:paraId="48A92C6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5C99A44" w14:textId="77777777" w:rsidTr="00F86097">
        <w:tc>
          <w:tcPr>
            <w:tcW w:w="765" w:type="dxa"/>
          </w:tcPr>
          <w:p w14:paraId="6D49493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06" w:type="dxa"/>
          </w:tcPr>
          <w:p w14:paraId="2F8B61E2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Наш край в годы революций и гражданской войны</w:t>
            </w:r>
          </w:p>
        </w:tc>
        <w:tc>
          <w:tcPr>
            <w:tcW w:w="677" w:type="dxa"/>
          </w:tcPr>
          <w:p w14:paraId="1136E1E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1857413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77C2BADD" w14:textId="77777777" w:rsidR="006A4313" w:rsidRPr="004710BA" w:rsidRDefault="00F8203D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</w:tcPr>
          <w:p w14:paraId="0487B8C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2F6E829" w14:textId="77777777" w:rsidTr="00F86097">
        <w:tc>
          <w:tcPr>
            <w:tcW w:w="765" w:type="dxa"/>
          </w:tcPr>
          <w:p w14:paraId="022FFDF8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062ECFB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СССР в1922-1991 гг.</w:t>
            </w:r>
          </w:p>
        </w:tc>
        <w:tc>
          <w:tcPr>
            <w:tcW w:w="677" w:type="dxa"/>
          </w:tcPr>
          <w:p w14:paraId="4CE350E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0" w:type="dxa"/>
          </w:tcPr>
          <w:p w14:paraId="47A4CD2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5F817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679BCFD" w14:textId="77777777" w:rsidTr="00F86097">
        <w:tc>
          <w:tcPr>
            <w:tcW w:w="765" w:type="dxa"/>
          </w:tcPr>
          <w:p w14:paraId="7535214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124A2CA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429F114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СССР. Выбор путей объединения. Национального государственное строительство. </w:t>
            </w:r>
          </w:p>
          <w:p w14:paraId="6B6797A1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14:paraId="0030E17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E46744F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3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1FE8F1F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83F5E" w14:textId="77777777" w:rsidR="006A4313" w:rsidRPr="004710BA" w:rsidRDefault="00300B2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59C3C56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3843CF3" w14:textId="77777777" w:rsidTr="00F86097">
        <w:tc>
          <w:tcPr>
            <w:tcW w:w="765" w:type="dxa"/>
          </w:tcPr>
          <w:p w14:paraId="4754204F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06" w:type="dxa"/>
          </w:tcPr>
          <w:p w14:paraId="01684DD8" w14:textId="77777777" w:rsidR="006A4313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 ТАССР</w:t>
            </w:r>
          </w:p>
          <w:p w14:paraId="197F1477" w14:textId="77777777" w:rsidR="002B5450" w:rsidRDefault="002B5450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B40C72A" w14:textId="77777777" w:rsidR="002B5450" w:rsidRPr="004710BA" w:rsidRDefault="002B5450" w:rsidP="006A43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7" w:type="dxa"/>
          </w:tcPr>
          <w:p w14:paraId="3F25627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8408831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7EB5826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E258" w14:textId="77777777" w:rsidR="006A4313" w:rsidRPr="004710BA" w:rsidRDefault="00F8203D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04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30F0088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B2341FC" w14:textId="77777777" w:rsidTr="00F86097">
        <w:tc>
          <w:tcPr>
            <w:tcW w:w="765" w:type="dxa"/>
          </w:tcPr>
          <w:p w14:paraId="0322ED3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06" w:type="dxa"/>
          </w:tcPr>
          <w:p w14:paraId="6DF29CD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Партийные дискуссии о путях социалистической модернизации. Причины свертывания НЭПа</w:t>
            </w:r>
          </w:p>
        </w:tc>
        <w:tc>
          <w:tcPr>
            <w:tcW w:w="677" w:type="dxa"/>
          </w:tcPr>
          <w:p w14:paraId="0F77996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7A4414B2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17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14:paraId="20DAF78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71AD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27AC617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01A2A5D" w14:textId="77777777" w:rsidTr="00F86097">
        <w:tc>
          <w:tcPr>
            <w:tcW w:w="765" w:type="dxa"/>
          </w:tcPr>
          <w:p w14:paraId="32A725C8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06" w:type="dxa"/>
          </w:tcPr>
          <w:p w14:paraId="51613D3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Индустриализация, ее истоки и результаты. Коллективизация, ее социальные и экономические последствия. «Культурная революция»</w:t>
            </w:r>
          </w:p>
          <w:p w14:paraId="1A75BBA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1AD8FC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A71740C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14:paraId="1D7DD76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CC16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0755C2A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53CDDE4" w14:textId="77777777" w:rsidTr="00F86097">
        <w:tc>
          <w:tcPr>
            <w:tcW w:w="765" w:type="dxa"/>
          </w:tcPr>
          <w:p w14:paraId="06D7D82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06" w:type="dxa"/>
          </w:tcPr>
          <w:p w14:paraId="218C03A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Культ личности Сталина. Массовые репрессии. Конституция </w:t>
            </w:r>
          </w:p>
          <w:p w14:paraId="1374B0F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1936 г.</w:t>
            </w:r>
          </w:p>
          <w:p w14:paraId="7EB6C59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44C82F9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4ED615A9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14:paraId="0609C68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192C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7D392B3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73BDA16" w14:textId="77777777" w:rsidTr="00F86097">
        <w:tc>
          <w:tcPr>
            <w:tcW w:w="765" w:type="dxa"/>
          </w:tcPr>
          <w:p w14:paraId="5B192AC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06" w:type="dxa"/>
          </w:tcPr>
          <w:p w14:paraId="6F89E70E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«Большой террор» в ТАССР</w:t>
            </w:r>
          </w:p>
          <w:p w14:paraId="1872061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960598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0575A39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14:paraId="222D0FC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4162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3E9362A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13C404C" w14:textId="77777777" w:rsidTr="00F86097">
        <w:tc>
          <w:tcPr>
            <w:tcW w:w="765" w:type="dxa"/>
          </w:tcPr>
          <w:p w14:paraId="0E2A53C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06" w:type="dxa"/>
          </w:tcPr>
          <w:p w14:paraId="08DD1F0A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 в 30-е годы. Превращение ТАССР в индустриально-аграрную республику</w:t>
            </w:r>
          </w:p>
          <w:p w14:paraId="25FC6E05" w14:textId="77777777" w:rsidR="006A4313" w:rsidRPr="004710BA" w:rsidRDefault="006A4313" w:rsidP="006A4313">
            <w:pPr>
              <w:tabs>
                <w:tab w:val="left" w:pos="4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677" w:type="dxa"/>
          </w:tcPr>
          <w:p w14:paraId="60156FC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16F48AB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1543944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B23B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46B5A30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19D595A" w14:textId="77777777" w:rsidTr="00F86097">
        <w:tc>
          <w:tcPr>
            <w:tcW w:w="765" w:type="dxa"/>
          </w:tcPr>
          <w:p w14:paraId="3F7B8E0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06" w:type="dxa"/>
          </w:tcPr>
          <w:p w14:paraId="0203B9DF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Внешнеполитическая стратегия СССР между мировыми войнами. Советско-германские отношения в 1939-1940 гг.</w:t>
            </w:r>
          </w:p>
          <w:p w14:paraId="63FE5D0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3042C3A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C590224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  <w:p w14:paraId="4DB3C71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970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1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34" w:type="dxa"/>
          </w:tcPr>
          <w:p w14:paraId="10546B1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50C20F1" w14:textId="77777777" w:rsidTr="00F86097">
        <w:tc>
          <w:tcPr>
            <w:tcW w:w="765" w:type="dxa"/>
          </w:tcPr>
          <w:p w14:paraId="5C799F2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06" w:type="dxa"/>
          </w:tcPr>
          <w:p w14:paraId="40DC2DC8" w14:textId="77777777" w:rsidR="006A4313" w:rsidRPr="004710BA" w:rsidRDefault="006A4313" w:rsidP="006A4313">
            <w:pPr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 основные этапы военных действий.</w:t>
            </w:r>
          </w:p>
          <w:p w14:paraId="59D5207B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14:paraId="604BEBD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BA2A8A9" w14:textId="77777777" w:rsidR="006A4313" w:rsidRPr="00F8203D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82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A2D3F4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3F2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134" w:type="dxa"/>
          </w:tcPr>
          <w:p w14:paraId="5040125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DF2F418" w14:textId="77777777" w:rsidTr="00F86097">
        <w:tc>
          <w:tcPr>
            <w:tcW w:w="765" w:type="dxa"/>
          </w:tcPr>
          <w:p w14:paraId="7D58A420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06" w:type="dxa"/>
          </w:tcPr>
          <w:p w14:paraId="4C9D530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Героизм советский людей в годы войны. Тыл в годы войны. Партизанское движение</w:t>
            </w:r>
          </w:p>
          <w:p w14:paraId="4A868FC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747930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7FE02810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14:paraId="556DFAA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6AB4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134" w:type="dxa"/>
          </w:tcPr>
          <w:p w14:paraId="0755498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164D0BB" w14:textId="77777777" w:rsidTr="00F86097">
        <w:tc>
          <w:tcPr>
            <w:tcW w:w="765" w:type="dxa"/>
          </w:tcPr>
          <w:p w14:paraId="1C8B291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06" w:type="dxa"/>
          </w:tcPr>
          <w:p w14:paraId="21B33DD4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Идеология и культура в годы войны</w:t>
            </w:r>
          </w:p>
        </w:tc>
        <w:tc>
          <w:tcPr>
            <w:tcW w:w="677" w:type="dxa"/>
          </w:tcPr>
          <w:p w14:paraId="7457C0E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58F9A41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14:paraId="511DAF1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1F7E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134" w:type="dxa"/>
          </w:tcPr>
          <w:p w14:paraId="641FC21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EDBE830" w14:textId="77777777" w:rsidTr="00F86097">
        <w:tc>
          <w:tcPr>
            <w:tcW w:w="765" w:type="dxa"/>
          </w:tcPr>
          <w:p w14:paraId="03A86583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06" w:type="dxa"/>
          </w:tcPr>
          <w:p w14:paraId="6E4B025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СССР в антигитлеровской </w:t>
            </w:r>
            <w:proofErr w:type="spell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коалиции.Роль</w:t>
            </w:r>
            <w:proofErr w:type="spell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СССР Во Второй мировой войне.</w:t>
            </w:r>
          </w:p>
        </w:tc>
        <w:tc>
          <w:tcPr>
            <w:tcW w:w="677" w:type="dxa"/>
          </w:tcPr>
          <w:p w14:paraId="4EA4D25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4252EB1" w14:textId="77777777" w:rsidR="006A4313" w:rsidRPr="004710BA" w:rsidRDefault="00447050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14:paraId="417CF7C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B092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134" w:type="dxa"/>
          </w:tcPr>
          <w:p w14:paraId="5DD9FD6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1C55C63" w14:textId="77777777" w:rsidTr="00F86097">
        <w:tc>
          <w:tcPr>
            <w:tcW w:w="765" w:type="dxa"/>
          </w:tcPr>
          <w:p w14:paraId="256725A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06" w:type="dxa"/>
          </w:tcPr>
          <w:p w14:paraId="011C0B3A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ТАССР в годы войны</w:t>
            </w:r>
          </w:p>
          <w:p w14:paraId="2BE7733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693B888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BF09073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14:paraId="46E243D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0CA6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300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134" w:type="dxa"/>
          </w:tcPr>
          <w:p w14:paraId="43716F3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118F736" w14:textId="77777777" w:rsidTr="00F86097">
        <w:tc>
          <w:tcPr>
            <w:tcW w:w="765" w:type="dxa"/>
          </w:tcPr>
          <w:p w14:paraId="3B762B0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06" w:type="dxa"/>
          </w:tcPr>
          <w:p w14:paraId="3F5D0568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Восстановление хозяйства. Идеологические компании конца 1940-х гг.</w:t>
            </w:r>
          </w:p>
        </w:tc>
        <w:tc>
          <w:tcPr>
            <w:tcW w:w="677" w:type="dxa"/>
          </w:tcPr>
          <w:p w14:paraId="6EA52F2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20F2391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  <w:p w14:paraId="29D44C4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E9755" w14:textId="77777777" w:rsidR="006A4313" w:rsidRPr="00703F8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3806E6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5F1F9C6" w14:textId="77777777" w:rsidTr="00F86097">
        <w:tc>
          <w:tcPr>
            <w:tcW w:w="765" w:type="dxa"/>
          </w:tcPr>
          <w:p w14:paraId="05D07B28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06" w:type="dxa"/>
          </w:tcPr>
          <w:p w14:paraId="2A116B46" w14:textId="77777777" w:rsidR="006A4313" w:rsidRPr="004710BA" w:rsidRDefault="006A4313" w:rsidP="006A4313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Холодная война» и ее влияние на экономику и внешнюю политику страны. </w:t>
            </w:r>
          </w:p>
          <w:p w14:paraId="794D29A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2044DC7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CCA9C92" w14:textId="77777777" w:rsidR="006A4313" w:rsidRPr="004D299C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6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F82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4D2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3E550A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2DDD2" w14:textId="77777777" w:rsidR="006A4313" w:rsidRPr="00703F8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00B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914970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1DCB715F" w14:textId="77777777" w:rsidTr="00F86097">
        <w:tc>
          <w:tcPr>
            <w:tcW w:w="765" w:type="dxa"/>
          </w:tcPr>
          <w:p w14:paraId="1F07F6CD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06" w:type="dxa"/>
          </w:tcPr>
          <w:p w14:paraId="0F93D01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Попытки преодоления культа личности</w:t>
            </w:r>
            <w:r w:rsidRPr="004710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ХХ съезд КПСС.</w:t>
            </w:r>
          </w:p>
        </w:tc>
        <w:tc>
          <w:tcPr>
            <w:tcW w:w="677" w:type="dxa"/>
          </w:tcPr>
          <w:p w14:paraId="34A2F65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AD16EB3" w14:textId="77777777" w:rsidR="006A4313" w:rsidRPr="004D299C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 w:rsidRPr="0070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D299C" w:rsidRPr="00703F8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F90B5F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1EF7D" w14:textId="77777777" w:rsidR="006A4313" w:rsidRPr="00703F8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 w:rsidRPr="0070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3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786D8D1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7ABDE95" w14:textId="77777777" w:rsidTr="00F86097">
        <w:tc>
          <w:tcPr>
            <w:tcW w:w="765" w:type="dxa"/>
          </w:tcPr>
          <w:p w14:paraId="20C9094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06" w:type="dxa"/>
          </w:tcPr>
          <w:p w14:paraId="5B75B25F" w14:textId="77777777" w:rsidR="00AA25A9" w:rsidRPr="001568A7" w:rsidRDefault="006A4313" w:rsidP="006A43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Экономика, общественно -политическая и культурная жизнь ТАССР в послевоенный период</w:t>
            </w:r>
          </w:p>
          <w:p w14:paraId="4D48CE96" w14:textId="77777777" w:rsidR="00AA25A9" w:rsidRPr="004710BA" w:rsidRDefault="00AA25A9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14:paraId="7D2A35CB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575E9CC3" w14:textId="77777777" w:rsidR="006A4313" w:rsidRPr="00703F8D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 w:rsidRPr="00703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A4313" w:rsidRPr="00703F8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63B0D3F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04628" w14:textId="77777777" w:rsidR="006A4313" w:rsidRPr="00703F8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703F8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14:paraId="1850327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8A916B0" w14:textId="77777777" w:rsidTr="00F86097">
        <w:tc>
          <w:tcPr>
            <w:tcW w:w="765" w:type="dxa"/>
          </w:tcPr>
          <w:p w14:paraId="7786E98B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14:paraId="0DBA7D86" w14:textId="77777777" w:rsidR="006A4313" w:rsidRPr="004710BA" w:rsidRDefault="006A4313" w:rsidP="00F86097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 1950-1960-х гг., причины их неудач. </w:t>
            </w:r>
          </w:p>
        </w:tc>
        <w:tc>
          <w:tcPr>
            <w:tcW w:w="677" w:type="dxa"/>
          </w:tcPr>
          <w:p w14:paraId="466E334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CB11996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14:paraId="012F4239" w14:textId="77777777" w:rsidR="006A4313" w:rsidRPr="004710BA" w:rsidRDefault="006A4313" w:rsidP="00F86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34" w:type="dxa"/>
          </w:tcPr>
          <w:p w14:paraId="0D0C371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67C8006" w14:textId="77777777" w:rsidTr="00F86097">
        <w:tc>
          <w:tcPr>
            <w:tcW w:w="765" w:type="dxa"/>
          </w:tcPr>
          <w:p w14:paraId="79D833EA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14:paraId="764C959F" w14:textId="77777777" w:rsidR="006A4313" w:rsidRPr="004710BA" w:rsidRDefault="006A4313" w:rsidP="006A4313">
            <w:pPr>
              <w:ind w:lef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советской культуры 1950-1980 гг. Наука и образование в СССР</w:t>
            </w:r>
          </w:p>
        </w:tc>
        <w:tc>
          <w:tcPr>
            <w:tcW w:w="677" w:type="dxa"/>
          </w:tcPr>
          <w:p w14:paraId="7314F5DC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628F7EE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6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14:paraId="6CBC1470" w14:textId="77777777" w:rsidR="006A4313" w:rsidRPr="004710BA" w:rsidRDefault="006A4313" w:rsidP="00F86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7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34" w:type="dxa"/>
          </w:tcPr>
          <w:p w14:paraId="0669089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FAD5EEE" w14:textId="77777777" w:rsidTr="00F86097">
        <w:tc>
          <w:tcPr>
            <w:tcW w:w="765" w:type="dxa"/>
          </w:tcPr>
          <w:p w14:paraId="71482BDC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14:paraId="78C79446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«Застой» Попытки модернизации советского общества в условиях замедления темпов экономического роста.</w:t>
            </w:r>
          </w:p>
        </w:tc>
        <w:tc>
          <w:tcPr>
            <w:tcW w:w="677" w:type="dxa"/>
          </w:tcPr>
          <w:p w14:paraId="1B903D4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78BFD1A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14:paraId="20799149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751E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34" w:type="dxa"/>
          </w:tcPr>
          <w:p w14:paraId="639D96C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72FF87B" w14:textId="77777777" w:rsidTr="00F86097">
        <w:tc>
          <w:tcPr>
            <w:tcW w:w="765" w:type="dxa"/>
          </w:tcPr>
          <w:p w14:paraId="291F8AC2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14:paraId="3A1AF417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Политика перестройки и гласности.  Формирование многопартийности</w:t>
            </w:r>
          </w:p>
        </w:tc>
        <w:tc>
          <w:tcPr>
            <w:tcW w:w="677" w:type="dxa"/>
          </w:tcPr>
          <w:p w14:paraId="3712F85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6DCED1BD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14:paraId="32512437" w14:textId="77777777" w:rsidR="006A4313" w:rsidRPr="004710BA" w:rsidRDefault="006A4313" w:rsidP="004710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F7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34" w:type="dxa"/>
          </w:tcPr>
          <w:p w14:paraId="6DE722D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BDD11F1" w14:textId="77777777" w:rsidTr="00F86097">
        <w:tc>
          <w:tcPr>
            <w:tcW w:w="765" w:type="dxa"/>
          </w:tcPr>
          <w:p w14:paraId="665C5C06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14:paraId="00434E1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СССР в глобальных и региональных конфликтах второй половины 20 в. Достижение военно-стратегического паритета СССР и США. Афганская война.</w:t>
            </w:r>
          </w:p>
        </w:tc>
        <w:tc>
          <w:tcPr>
            <w:tcW w:w="677" w:type="dxa"/>
          </w:tcPr>
          <w:p w14:paraId="311872A5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1F3020E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14:paraId="32A29A5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7F1D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34" w:type="dxa"/>
          </w:tcPr>
          <w:p w14:paraId="02D5B71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C1D31CB" w14:textId="77777777" w:rsidTr="00F86097">
        <w:tc>
          <w:tcPr>
            <w:tcW w:w="765" w:type="dxa"/>
          </w:tcPr>
          <w:p w14:paraId="4B0633AD" w14:textId="77777777" w:rsidR="006A4313" w:rsidRPr="004710BA" w:rsidRDefault="002B5450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06" w:type="dxa"/>
          </w:tcPr>
          <w:p w14:paraId="47F95E9F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 в годы перестройки</w:t>
            </w:r>
          </w:p>
        </w:tc>
        <w:tc>
          <w:tcPr>
            <w:tcW w:w="677" w:type="dxa"/>
          </w:tcPr>
          <w:p w14:paraId="44AFCD6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766F75A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342C0DDD" w14:textId="77777777" w:rsidR="006A4313" w:rsidRPr="00703F8D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D2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91CACC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2C9BFC97" w14:textId="77777777" w:rsidTr="00F86097">
        <w:tc>
          <w:tcPr>
            <w:tcW w:w="765" w:type="dxa"/>
          </w:tcPr>
          <w:p w14:paraId="070C4158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14:paraId="7C33858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Причины распада СССР. </w:t>
            </w:r>
          </w:p>
        </w:tc>
        <w:tc>
          <w:tcPr>
            <w:tcW w:w="677" w:type="dxa"/>
          </w:tcPr>
          <w:p w14:paraId="5F96DE4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39DAB119" w14:textId="77777777" w:rsidR="006A4313" w:rsidRPr="004D299C" w:rsidRDefault="002F76D6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5C8DB5C" w14:textId="77777777" w:rsidR="00703F8D" w:rsidRPr="00703F8D" w:rsidRDefault="006A4313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03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59412A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1DC8CC2" w14:textId="77777777" w:rsidTr="00F86097">
        <w:tc>
          <w:tcPr>
            <w:tcW w:w="765" w:type="dxa"/>
          </w:tcPr>
          <w:p w14:paraId="7735EC9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</w:tcPr>
          <w:p w14:paraId="6AC35957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(с 1991</w:t>
            </w:r>
            <w:r w:rsidR="00A23558">
              <w:rPr>
                <w:rFonts w:ascii="Times New Roman" w:hAnsi="Times New Roman" w:cs="Times New Roman"/>
                <w:b/>
                <w:sz w:val="24"/>
                <w:szCs w:val="24"/>
              </w:rPr>
              <w:t>- 2003</w:t>
            </w:r>
            <w:r w:rsidRPr="004710BA">
              <w:rPr>
                <w:rFonts w:ascii="Times New Roman" w:hAnsi="Times New Roman" w:cs="Times New Roman"/>
                <w:b/>
                <w:sz w:val="24"/>
                <w:szCs w:val="24"/>
              </w:rPr>
              <w:t>г.)</w:t>
            </w:r>
          </w:p>
        </w:tc>
        <w:tc>
          <w:tcPr>
            <w:tcW w:w="677" w:type="dxa"/>
          </w:tcPr>
          <w:p w14:paraId="634746D4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14:paraId="4075264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49736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5B3C8E6D" w14:textId="77777777" w:rsidTr="00F86097">
        <w:tc>
          <w:tcPr>
            <w:tcW w:w="765" w:type="dxa"/>
          </w:tcPr>
          <w:p w14:paraId="4510C89E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14:paraId="2FED1C9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новой российской государственности Августовские события 1991 </w:t>
            </w:r>
            <w:proofErr w:type="gramStart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  <w:proofErr w:type="gramEnd"/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Конституция 1993 г.</w:t>
            </w:r>
          </w:p>
          <w:p w14:paraId="366E490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 РФ</w:t>
            </w:r>
          </w:p>
        </w:tc>
        <w:tc>
          <w:tcPr>
            <w:tcW w:w="677" w:type="dxa"/>
          </w:tcPr>
          <w:p w14:paraId="3FF4ADF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8C3CD4E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="00206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  <w:p w14:paraId="7AA7EF9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068C7" w14:textId="77777777" w:rsidR="006A4313" w:rsidRPr="004710BA" w:rsidRDefault="00784E91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30.04</w:t>
            </w:r>
          </w:p>
        </w:tc>
        <w:tc>
          <w:tcPr>
            <w:tcW w:w="1134" w:type="dxa"/>
          </w:tcPr>
          <w:p w14:paraId="7FE04ED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B0D7486" w14:textId="77777777" w:rsidTr="00F86097">
        <w:tc>
          <w:tcPr>
            <w:tcW w:w="765" w:type="dxa"/>
          </w:tcPr>
          <w:p w14:paraId="3D30D80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54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14:paraId="15DC0B4A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Экономика, общественно -политическая и культурная жизнь Татарстана на рубеже веков</w:t>
            </w:r>
          </w:p>
        </w:tc>
        <w:tc>
          <w:tcPr>
            <w:tcW w:w="677" w:type="dxa"/>
          </w:tcPr>
          <w:p w14:paraId="35A9D6B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4F9E4913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066632A6" w14:textId="77777777" w:rsidR="00F86097" w:rsidRPr="004710BA" w:rsidRDefault="00F86097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1CE7E" w14:textId="77777777" w:rsidR="006A4313" w:rsidRPr="004710BA" w:rsidRDefault="00784E91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06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554B767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6A29824F" w14:textId="77777777" w:rsidTr="00F86097">
        <w:tc>
          <w:tcPr>
            <w:tcW w:w="765" w:type="dxa"/>
          </w:tcPr>
          <w:p w14:paraId="5E3C0DB9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1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14:paraId="40E75244" w14:textId="77777777" w:rsidR="006A4313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 рыночной экономике: реформы и их последствия. </w:t>
            </w:r>
          </w:p>
          <w:p w14:paraId="054BCF4D" w14:textId="77777777" w:rsidR="00E07B7F" w:rsidRPr="004710BA" w:rsidRDefault="00E07B7F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и страны СНГ</w:t>
            </w:r>
          </w:p>
        </w:tc>
        <w:tc>
          <w:tcPr>
            <w:tcW w:w="677" w:type="dxa"/>
          </w:tcPr>
          <w:p w14:paraId="485C7338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DBD18AB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4E9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7A680C1E" w14:textId="77777777" w:rsidR="006A4313" w:rsidRPr="004710BA" w:rsidRDefault="00784E91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07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04A5DD5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43342845" w14:textId="77777777" w:rsidTr="00F86097">
        <w:tc>
          <w:tcPr>
            <w:tcW w:w="765" w:type="dxa"/>
          </w:tcPr>
          <w:p w14:paraId="55790EE1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06" w:type="dxa"/>
          </w:tcPr>
          <w:p w14:paraId="203CA31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677" w:type="dxa"/>
          </w:tcPr>
          <w:p w14:paraId="51493232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001792A4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23615554" w14:textId="77777777" w:rsidR="006A4313" w:rsidRPr="004710BA" w:rsidRDefault="006A4313" w:rsidP="00F86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4E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71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134" w:type="dxa"/>
          </w:tcPr>
          <w:p w14:paraId="68133063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3863AC0D" w14:textId="77777777" w:rsidTr="00F86097">
        <w:tc>
          <w:tcPr>
            <w:tcW w:w="765" w:type="dxa"/>
          </w:tcPr>
          <w:p w14:paraId="42F9C4E5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06" w:type="dxa"/>
          </w:tcPr>
          <w:p w14:paraId="03035944" w14:textId="77777777" w:rsidR="006A4313" w:rsidRPr="004710BA" w:rsidRDefault="006A4313" w:rsidP="006A43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в условиях перехода к рыночной экономике.</w:t>
            </w:r>
          </w:p>
        </w:tc>
        <w:tc>
          <w:tcPr>
            <w:tcW w:w="677" w:type="dxa"/>
          </w:tcPr>
          <w:p w14:paraId="3284318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146D3894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3D204E26" w14:textId="77777777" w:rsidR="006A4313" w:rsidRPr="004710BA" w:rsidRDefault="00784E91" w:rsidP="00F8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14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1B62CD1E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0CF69FFC" w14:textId="77777777" w:rsidTr="00F86097">
        <w:tc>
          <w:tcPr>
            <w:tcW w:w="765" w:type="dxa"/>
          </w:tcPr>
          <w:p w14:paraId="62CC3262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06" w:type="dxa"/>
          </w:tcPr>
          <w:p w14:paraId="4DAB566F" w14:textId="77777777" w:rsidR="00CD5D32" w:rsidRDefault="006A4313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выборы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4710BA">
                <w:rPr>
                  <w:rFonts w:ascii="Times New Roman" w:hAnsi="Times New Roman" w:cs="Times New Roman"/>
                  <w:sz w:val="24"/>
                  <w:szCs w:val="24"/>
                </w:rPr>
                <w:t>2000 г</w:t>
              </w:r>
            </w:smartTag>
            <w:r w:rsidRPr="004710BA">
              <w:rPr>
                <w:rFonts w:ascii="Times New Roman" w:hAnsi="Times New Roman" w:cs="Times New Roman"/>
                <w:sz w:val="24"/>
                <w:szCs w:val="24"/>
              </w:rPr>
              <w:t xml:space="preserve">. Курс на укрепление государственности, </w:t>
            </w:r>
          </w:p>
          <w:p w14:paraId="7BCDB10D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70D42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48546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27218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8AD01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43995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7AD0C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805F2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22971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BD97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A233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5C16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66F3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101A0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3A8F3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1509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2D17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105BF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19DF3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A17BE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834AC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B6463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B9FF7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D0AEF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FFB24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04E2E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39A81" w14:textId="77777777" w:rsidR="00CD5D32" w:rsidRDefault="00CD5D32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B444" w14:textId="3356B222" w:rsidR="006A4313" w:rsidRPr="004710BA" w:rsidRDefault="006A4313" w:rsidP="00E0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677" w:type="dxa"/>
          </w:tcPr>
          <w:p w14:paraId="2BD1664D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0" w:type="dxa"/>
          </w:tcPr>
          <w:p w14:paraId="1B4E6A65" w14:textId="77777777" w:rsidR="006A4313" w:rsidRPr="004710BA" w:rsidRDefault="001323CE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76D6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2A54770A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8604" w14:textId="77777777" w:rsidR="006A4313" w:rsidRPr="004710BA" w:rsidRDefault="00784E91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20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14:paraId="6F8CF096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313" w:rsidRPr="004710BA" w14:paraId="70B354A7" w14:textId="77777777" w:rsidTr="00F86097">
        <w:tc>
          <w:tcPr>
            <w:tcW w:w="765" w:type="dxa"/>
          </w:tcPr>
          <w:p w14:paraId="6C6432D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806" w:type="dxa"/>
          </w:tcPr>
          <w:p w14:paraId="5AFED644" w14:textId="77777777" w:rsidR="006A4313" w:rsidRPr="004710BA" w:rsidRDefault="006A4313" w:rsidP="006A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Вхождение Крыма и Севастополя в состав России.</w:t>
            </w:r>
          </w:p>
          <w:p w14:paraId="7D6ED43A" w14:textId="77777777" w:rsidR="006A4313" w:rsidRPr="004710BA" w:rsidRDefault="00A23558" w:rsidP="002076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558">
              <w:rPr>
                <w:rFonts w:ascii="Times New Roman" w:hAnsi="Times New Roman" w:cs="Times New Roman"/>
                <w:sz w:val="24"/>
                <w:szCs w:val="24"/>
              </w:rPr>
      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      </w:r>
          </w:p>
        </w:tc>
        <w:tc>
          <w:tcPr>
            <w:tcW w:w="677" w:type="dxa"/>
          </w:tcPr>
          <w:p w14:paraId="1FD0B9FF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0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257C281B" w14:textId="480D04BE" w:rsidR="006A4313" w:rsidRPr="004710BA" w:rsidRDefault="002F76D6" w:rsidP="00CD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4313" w:rsidRPr="004710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271B5DB1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60685" w14:textId="57A4CD8C" w:rsidR="006A4313" w:rsidRPr="004710BA" w:rsidRDefault="006A4313" w:rsidP="00CD5D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6951780" w14:textId="77777777" w:rsidR="006A4313" w:rsidRPr="004710BA" w:rsidRDefault="006A4313" w:rsidP="006A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C36BA0" w14:textId="77777777" w:rsidR="004E6B60" w:rsidRPr="004710BA" w:rsidRDefault="004E6B60" w:rsidP="003B75C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6B60" w:rsidRPr="004710BA" w:rsidSect="0009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77375"/>
    <w:multiLevelType w:val="hybridMultilevel"/>
    <w:tmpl w:val="306E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B3983"/>
    <w:multiLevelType w:val="hybridMultilevel"/>
    <w:tmpl w:val="3A60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F72B1"/>
    <w:multiLevelType w:val="hybridMultilevel"/>
    <w:tmpl w:val="6C161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D5609"/>
    <w:multiLevelType w:val="hybridMultilevel"/>
    <w:tmpl w:val="A9EE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72E23"/>
    <w:multiLevelType w:val="hybridMultilevel"/>
    <w:tmpl w:val="2170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9C6"/>
    <w:rsid w:val="00011263"/>
    <w:rsid w:val="0002002D"/>
    <w:rsid w:val="00076A98"/>
    <w:rsid w:val="00091F56"/>
    <w:rsid w:val="000D61A0"/>
    <w:rsid w:val="001308C8"/>
    <w:rsid w:val="001323CE"/>
    <w:rsid w:val="00134106"/>
    <w:rsid w:val="001568A7"/>
    <w:rsid w:val="001631BD"/>
    <w:rsid w:val="001C2163"/>
    <w:rsid w:val="001E1878"/>
    <w:rsid w:val="0020680E"/>
    <w:rsid w:val="00207606"/>
    <w:rsid w:val="002163D7"/>
    <w:rsid w:val="00236040"/>
    <w:rsid w:val="00236AC7"/>
    <w:rsid w:val="00261927"/>
    <w:rsid w:val="002673F0"/>
    <w:rsid w:val="002851EE"/>
    <w:rsid w:val="002967CD"/>
    <w:rsid w:val="002B5450"/>
    <w:rsid w:val="002C493B"/>
    <w:rsid w:val="002E778F"/>
    <w:rsid w:val="002F76D6"/>
    <w:rsid w:val="00300B23"/>
    <w:rsid w:val="003104D7"/>
    <w:rsid w:val="003111D3"/>
    <w:rsid w:val="003737B4"/>
    <w:rsid w:val="003B75C0"/>
    <w:rsid w:val="003D2604"/>
    <w:rsid w:val="00437AA2"/>
    <w:rsid w:val="00447050"/>
    <w:rsid w:val="00455D4B"/>
    <w:rsid w:val="004710BA"/>
    <w:rsid w:val="004D299C"/>
    <w:rsid w:val="004E3268"/>
    <w:rsid w:val="004E6B60"/>
    <w:rsid w:val="004F227F"/>
    <w:rsid w:val="004F6460"/>
    <w:rsid w:val="00617984"/>
    <w:rsid w:val="006209B1"/>
    <w:rsid w:val="006446DF"/>
    <w:rsid w:val="00651427"/>
    <w:rsid w:val="00656F2E"/>
    <w:rsid w:val="00660122"/>
    <w:rsid w:val="00661F45"/>
    <w:rsid w:val="00671D34"/>
    <w:rsid w:val="006A4313"/>
    <w:rsid w:val="00703F8D"/>
    <w:rsid w:val="00784BA5"/>
    <w:rsid w:val="00784E91"/>
    <w:rsid w:val="007F696E"/>
    <w:rsid w:val="00822746"/>
    <w:rsid w:val="00826B78"/>
    <w:rsid w:val="00867574"/>
    <w:rsid w:val="0090485D"/>
    <w:rsid w:val="0096598B"/>
    <w:rsid w:val="00A23558"/>
    <w:rsid w:val="00A259F7"/>
    <w:rsid w:val="00A66F33"/>
    <w:rsid w:val="00A73588"/>
    <w:rsid w:val="00A75C18"/>
    <w:rsid w:val="00AA25A9"/>
    <w:rsid w:val="00AD5885"/>
    <w:rsid w:val="00B471E0"/>
    <w:rsid w:val="00B82ECA"/>
    <w:rsid w:val="00BA1940"/>
    <w:rsid w:val="00BA2B3E"/>
    <w:rsid w:val="00BB2E22"/>
    <w:rsid w:val="00BB6AF6"/>
    <w:rsid w:val="00BC58AA"/>
    <w:rsid w:val="00C171FC"/>
    <w:rsid w:val="00C23B8C"/>
    <w:rsid w:val="00C4139B"/>
    <w:rsid w:val="00C42613"/>
    <w:rsid w:val="00C51F3F"/>
    <w:rsid w:val="00CD5D32"/>
    <w:rsid w:val="00D72C32"/>
    <w:rsid w:val="00D72E92"/>
    <w:rsid w:val="00DE39C6"/>
    <w:rsid w:val="00E07B7F"/>
    <w:rsid w:val="00E175BC"/>
    <w:rsid w:val="00ED5E2D"/>
    <w:rsid w:val="00F207B1"/>
    <w:rsid w:val="00F8203D"/>
    <w:rsid w:val="00F86097"/>
    <w:rsid w:val="00FE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9444EA"/>
  <w15:docId w15:val="{3C949D7E-F1DD-48DE-AA6D-89EAB940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8C8"/>
    <w:pPr>
      <w:ind w:left="720"/>
      <w:contextualSpacing/>
    </w:pPr>
  </w:style>
  <w:style w:type="table" w:styleId="a4">
    <w:name w:val="Table Grid"/>
    <w:basedOn w:val="a1"/>
    <w:uiPriority w:val="39"/>
    <w:rsid w:val="003B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unhideWhenUsed/>
    <w:rsid w:val="004E326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4E326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A23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61F4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2967C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basedOn w:val="a0"/>
    <w:uiPriority w:val="99"/>
    <w:semiHidden/>
    <w:unhideWhenUsed/>
    <w:rsid w:val="0002002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2002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2002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2002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2002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2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20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B23A-43C2-428B-A37B-D7F9258E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Арнольдовна</dc:creator>
  <cp:keywords/>
  <dc:description/>
  <cp:lastModifiedBy>Зам УР</cp:lastModifiedBy>
  <cp:revision>44</cp:revision>
  <cp:lastPrinted>2022-02-03T07:58:00Z</cp:lastPrinted>
  <dcterms:created xsi:type="dcterms:W3CDTF">2014-04-24T03:50:00Z</dcterms:created>
  <dcterms:modified xsi:type="dcterms:W3CDTF">2022-02-03T08:24:00Z</dcterms:modified>
</cp:coreProperties>
</file>